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9" w:rsidRDefault="00311C99" w:rsidP="00311C99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72314F">
        <w:rPr>
          <w:b/>
          <w:u w:val="single"/>
        </w:rPr>
        <w:t>ANEXO V</w:t>
      </w:r>
      <w:r w:rsidRPr="0072314F">
        <w:rPr>
          <w:b/>
        </w:rPr>
        <w:t xml:space="preserve"> -  </w:t>
      </w:r>
      <w:r w:rsidRPr="0072314F">
        <w:rPr>
          <w:b/>
          <w:u w:val="single"/>
        </w:rPr>
        <w:t>COMUNICAÇÃO DE ACIDENTE COM VEICULO OFICIAL</w:t>
      </w:r>
    </w:p>
    <w:p w:rsidR="00311C99" w:rsidRPr="00636E75" w:rsidRDefault="00311C99" w:rsidP="00311C99">
      <w:pPr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 xml:space="preserve">Para </w:t>
      </w:r>
      <w:r w:rsidR="0015377A">
        <w:rPr>
          <w:sz w:val="16"/>
        </w:rPr>
        <w:t>U</w:t>
      </w:r>
      <w:r>
        <w:rPr>
          <w:sz w:val="16"/>
        </w:rPr>
        <w:t>tilização em Caso de Acidente</w:t>
      </w:r>
      <w:bookmarkStart w:id="0" w:name="_GoBack"/>
      <w:bookmarkEnd w:id="0"/>
    </w:p>
    <w:p w:rsidR="00311C99" w:rsidRPr="0072314F" w:rsidRDefault="00311C99" w:rsidP="00311C99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520"/>
        <w:gridCol w:w="482"/>
        <w:gridCol w:w="559"/>
        <w:gridCol w:w="446"/>
        <w:gridCol w:w="623"/>
        <w:gridCol w:w="556"/>
        <w:gridCol w:w="1754"/>
      </w:tblGrid>
      <w:tr w:rsidR="00311C99" w:rsidRPr="0072314F" w:rsidTr="00311C99"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UNIVERSIDADE FEDERAL DO SUL E SUDESTE DO PARÁ - IGE/UNIFESSPA</w:t>
            </w:r>
          </w:p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 xml:space="preserve"> (Setor)______________________________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COMUNICAÇÃO DE ACIDENTE COM VEICULO OFICIAL</w:t>
            </w:r>
          </w:p>
        </w:tc>
      </w:tr>
      <w:tr w:rsidR="00311C99" w:rsidRPr="0072314F" w:rsidTr="00311C99">
        <w:trPr>
          <w:trHeight w:val="265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CONDUTOR DO VEICULO</w:t>
            </w:r>
          </w:p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</w:p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</w:p>
        </w:tc>
      </w:tr>
      <w:tr w:rsidR="00311C99" w:rsidRPr="0072314F" w:rsidTr="00311C99">
        <w:trPr>
          <w:trHeight w:val="60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MATRICULA </w:t>
            </w:r>
            <w:r w:rsidRPr="0072314F">
              <w:rPr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A</w:t>
            </w:r>
            <w:r w:rsidRPr="0072314F">
              <w:rPr>
                <w:sz w:val="22"/>
                <w:szCs w:val="22"/>
              </w:rPr>
              <w:t>PE Nº</w:t>
            </w:r>
          </w:p>
          <w:p w:rsidR="00311C99" w:rsidRPr="0072314F" w:rsidRDefault="00311C99" w:rsidP="00A14ECB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CNH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CREDENCIAL Nº</w:t>
            </w:r>
          </w:p>
        </w:tc>
      </w:tr>
      <w:tr w:rsidR="00311C99" w:rsidRPr="0072314F" w:rsidTr="00311C99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VEICULO/MARCA/SUBMARCA</w:t>
            </w:r>
          </w:p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ANO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PLACA: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CHASSI Nº</w:t>
            </w:r>
          </w:p>
        </w:tc>
      </w:tr>
      <w:tr w:rsidR="00311C99" w:rsidRPr="0072314F" w:rsidTr="00311C99">
        <w:trPr>
          <w:trHeight w:val="254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DATA DO ACIDENTE</w:t>
            </w:r>
          </w:p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/                 /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HORA: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LOCAL DO ACIDENTE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</w:p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DESCRIÇÃO SUCINTA DO ACIDENTE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VÍTIMAS</w:t>
            </w:r>
          </w:p>
        </w:tc>
      </w:tr>
      <w:tr w:rsidR="00311C99" w:rsidRPr="0072314F" w:rsidTr="00311C99">
        <w:trPr>
          <w:trHeight w:val="254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NOME: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ENDEREÇO:</w:t>
            </w:r>
          </w:p>
        </w:tc>
      </w:tr>
      <w:tr w:rsidR="00311C99" w:rsidRPr="0072314F" w:rsidTr="00311C99">
        <w:trPr>
          <w:trHeight w:val="254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NOME: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ENDEREÇO:</w:t>
            </w:r>
          </w:p>
        </w:tc>
      </w:tr>
      <w:tr w:rsidR="00311C99" w:rsidRPr="0072314F" w:rsidTr="00311C99">
        <w:trPr>
          <w:trHeight w:val="254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TESTEMUNHAS</w:t>
            </w:r>
          </w:p>
        </w:tc>
      </w:tr>
      <w:tr w:rsidR="00311C99" w:rsidRPr="0072314F" w:rsidTr="00311C99">
        <w:trPr>
          <w:trHeight w:val="254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NOME: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ENDEREÇO:</w:t>
            </w:r>
          </w:p>
        </w:tc>
      </w:tr>
      <w:tr w:rsidR="00311C99" w:rsidRPr="0072314F" w:rsidTr="00311C99">
        <w:trPr>
          <w:trHeight w:val="263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63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NOME: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ENDEREÇO:</w:t>
            </w:r>
          </w:p>
        </w:tc>
      </w:tr>
      <w:tr w:rsidR="00311C99" w:rsidRPr="0072314F" w:rsidTr="00311C99">
        <w:trPr>
          <w:trHeight w:val="263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DANOS MATERIAIS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PRÓPRIO: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TERCEIROS: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PROVIDÊNCIAS TOMADAS</w:t>
            </w:r>
          </w:p>
        </w:tc>
      </w:tr>
      <w:tr w:rsidR="00311C99" w:rsidRPr="0072314F" w:rsidTr="00311C99">
        <w:trPr>
          <w:trHeight w:val="190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jc w:val="center"/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OBSERVAÇÕES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54"/>
        </w:trPr>
        <w:tc>
          <w:tcPr>
            <w:tcW w:w="8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</w:tr>
      <w:tr w:rsidR="00311C99" w:rsidRPr="0072314F" w:rsidTr="00311C99">
        <w:trPr>
          <w:trHeight w:val="238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ASSINATURA DO CONDUTOR DO VEICULO:</w:t>
            </w:r>
          </w:p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</w:tc>
        <w:tc>
          <w:tcPr>
            <w:tcW w:w="3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72314F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ASSINATURA DO RESPONSÁVEL PELO SETOR DE TRASPORTE:</w:t>
            </w:r>
          </w:p>
          <w:p w:rsidR="00311C99" w:rsidRDefault="00311C99" w:rsidP="00A14ECB">
            <w:pPr>
              <w:rPr>
                <w:sz w:val="22"/>
                <w:szCs w:val="22"/>
              </w:rPr>
            </w:pPr>
            <w:r w:rsidRPr="0072314F">
              <w:rPr>
                <w:sz w:val="22"/>
                <w:szCs w:val="22"/>
              </w:rPr>
              <w:t> </w:t>
            </w:r>
          </w:p>
          <w:p w:rsidR="00311C99" w:rsidRPr="0072314F" w:rsidRDefault="00311C99" w:rsidP="00A14ECB">
            <w:pPr>
              <w:rPr>
                <w:sz w:val="22"/>
                <w:szCs w:val="22"/>
              </w:rPr>
            </w:pPr>
          </w:p>
        </w:tc>
      </w:tr>
    </w:tbl>
    <w:p w:rsidR="00DF65CA" w:rsidRPr="00311C99" w:rsidRDefault="007C4784" w:rsidP="00311C99">
      <w:r w:rsidRPr="00311C99">
        <w:t xml:space="preserve"> </w:t>
      </w:r>
    </w:p>
    <w:sectPr w:rsidR="00DF65CA" w:rsidRPr="00311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E"/>
    <w:rsid w:val="000E11BE"/>
    <w:rsid w:val="0015377A"/>
    <w:rsid w:val="00173C89"/>
    <w:rsid w:val="00311C99"/>
    <w:rsid w:val="007C4784"/>
    <w:rsid w:val="00BC241B"/>
    <w:rsid w:val="00CE4EDD"/>
    <w:rsid w:val="00D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A5A"/>
  <w15:chartTrackingRefBased/>
  <w15:docId w15:val="{AF4B50B7-2D7C-4D26-934F-0FB493A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24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C241B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2017-08-07T12:24:00Z</dcterms:created>
  <dcterms:modified xsi:type="dcterms:W3CDTF">2017-08-07T12:26:00Z</dcterms:modified>
</cp:coreProperties>
</file>