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6F0" w:rsidRDefault="001E14E2">
      <w:pPr>
        <w:spacing w:after="0" w:line="240" w:lineRule="auto"/>
        <w:ind w:left="0" w:hanging="2"/>
        <w:rPr>
          <w:rFonts w:ascii="Arial" w:eastAsia="Arial" w:hAnsi="Arial" w:cs="Arial"/>
          <w:sz w:val="22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6</wp:posOffset>
            </wp:positionH>
            <wp:positionV relativeFrom="paragraph">
              <wp:posOffset>152400</wp:posOffset>
            </wp:positionV>
            <wp:extent cx="394741" cy="400050"/>
            <wp:effectExtent l="0" t="0" r="0" b="0"/>
            <wp:wrapNone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l="24237" r="21635"/>
                    <a:stretch>
                      <a:fillRect/>
                    </a:stretch>
                  </pic:blipFill>
                  <pic:spPr>
                    <a:xfrm>
                      <a:off x="0" y="0"/>
                      <a:ext cx="394741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9486900</wp:posOffset>
            </wp:positionH>
            <wp:positionV relativeFrom="paragraph">
              <wp:posOffset>152400</wp:posOffset>
            </wp:positionV>
            <wp:extent cx="394741" cy="400050"/>
            <wp:effectExtent l="0" t="0" r="0" b="0"/>
            <wp:wrapNone/>
            <wp:docPr id="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l="24237" r="21635"/>
                    <a:stretch>
                      <a:fillRect/>
                    </a:stretch>
                  </pic:blipFill>
                  <pic:spPr>
                    <a:xfrm>
                      <a:off x="0" y="0"/>
                      <a:ext cx="394741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4"/>
        <w:tblW w:w="155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70"/>
        <w:gridCol w:w="4305"/>
        <w:gridCol w:w="4365"/>
      </w:tblGrid>
      <w:tr w:rsidR="00EF46F0">
        <w:trPr>
          <w:trHeight w:val="345"/>
        </w:trPr>
        <w:tc>
          <w:tcPr>
            <w:tcW w:w="155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 xml:space="preserve">UNIVERSIDADE FEDERAL DO SUL E SUDESTE DO PARÁ — UNIFESSPA </w:t>
            </w:r>
          </w:p>
          <w:p w:rsidR="00EF46F0" w:rsidRDefault="001E14E2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FOLHA DE FREQUÊNCIA - Mês:</w:t>
            </w:r>
            <w:r w:rsidR="00F55D1C">
              <w:rPr>
                <w:rFonts w:ascii="Times" w:eastAsia="Times" w:hAnsi="Times" w:cs="Times"/>
                <w:b/>
                <w:sz w:val="24"/>
                <w:szCs w:val="24"/>
              </w:rPr>
              <w:t xml:space="preserve"> </w:t>
            </w:r>
            <w:r w:rsidR="000F1363">
              <w:rPr>
                <w:rFonts w:ascii="Times" w:eastAsia="Times" w:hAnsi="Times" w:cs="Times"/>
                <w:b/>
                <w:sz w:val="24"/>
                <w:szCs w:val="24"/>
              </w:rPr>
              <w:t>OUTUBRO</w:t>
            </w:r>
            <w:r>
              <w:rPr>
                <w:rFonts w:ascii="Times" w:eastAsia="Times" w:hAnsi="Times" w:cs="Times"/>
                <w:b/>
                <w:sz w:val="24"/>
                <w:szCs w:val="24"/>
              </w:rPr>
              <w:t>/ 202</w:t>
            </w:r>
            <w:r w:rsidR="000F1363">
              <w:rPr>
                <w:rFonts w:ascii="Times" w:eastAsia="Times" w:hAnsi="Times" w:cs="Times"/>
                <w:b/>
                <w:sz w:val="24"/>
                <w:szCs w:val="24"/>
              </w:rPr>
              <w:t>5</w:t>
            </w:r>
          </w:p>
        </w:tc>
      </w:tr>
      <w:tr w:rsidR="00EF46F0">
        <w:trPr>
          <w:trHeight w:val="370"/>
        </w:trPr>
        <w:tc>
          <w:tcPr>
            <w:tcW w:w="155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" w:eastAsia="Times" w:hAnsi="Times" w:cs="Times"/>
                <w:sz w:val="28"/>
                <w:szCs w:val="28"/>
              </w:rPr>
            </w:pPr>
          </w:p>
        </w:tc>
      </w:tr>
      <w:tr w:rsidR="00EF46F0">
        <w:trPr>
          <w:trHeight w:val="345"/>
        </w:trPr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NOME DO(A) SERVIDOR(A):                                                           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Matrícula SIAPE: 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Jornada de trabalho/</w:t>
            </w:r>
            <w:r w:rsidR="0068133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(Quantidade) horas: </w:t>
            </w:r>
          </w:p>
        </w:tc>
      </w:tr>
      <w:tr w:rsidR="00EF46F0">
        <w:trPr>
          <w:trHeight w:val="345"/>
        </w:trPr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Cargo: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Lotação: Instituto de Geociências e Engenharias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Local de exercício: </w:t>
            </w:r>
          </w:p>
        </w:tc>
      </w:tr>
    </w:tbl>
    <w:p w:rsidR="00EF46F0" w:rsidRDefault="00EF46F0">
      <w:pPr>
        <w:spacing w:after="0" w:line="240" w:lineRule="auto"/>
        <w:ind w:left="-2" w:firstLine="0"/>
        <w:rPr>
          <w:sz w:val="5"/>
          <w:szCs w:val="5"/>
        </w:rPr>
      </w:pPr>
    </w:p>
    <w:tbl>
      <w:tblPr>
        <w:tblStyle w:val="af5"/>
        <w:tblW w:w="155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1845"/>
        <w:gridCol w:w="1845"/>
        <w:gridCol w:w="1845"/>
        <w:gridCol w:w="1845"/>
        <w:gridCol w:w="3825"/>
        <w:gridCol w:w="3765"/>
      </w:tblGrid>
      <w:tr w:rsidR="00EF46F0">
        <w:trPr>
          <w:trHeight w:val="195"/>
          <w:tblHeader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 xml:space="preserve">DIA 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MANHÃ/Entrada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 xml:space="preserve">TARDE/ Saída </w:t>
            </w:r>
          </w:p>
        </w:tc>
        <w:tc>
          <w:tcPr>
            <w:tcW w:w="38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ASSINATURA DO(A) SERVIDOR(A)</w:t>
            </w:r>
          </w:p>
        </w:tc>
        <w:tc>
          <w:tcPr>
            <w:tcW w:w="376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OBSERVAÇÕES</w:t>
            </w:r>
          </w:p>
        </w:tc>
      </w:tr>
      <w:tr w:rsidR="00EF46F0">
        <w:trPr>
          <w:trHeight w:val="225"/>
          <w:tblHeader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" w:eastAsia="Times" w:hAnsi="Times" w:cs="Time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Horário de Entrada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Horário de Saída</w:t>
            </w:r>
          </w:p>
        </w:tc>
        <w:tc>
          <w:tcPr>
            <w:tcW w:w="1845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Horário de Entrada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Horário de Saída</w:t>
            </w:r>
          </w:p>
        </w:tc>
        <w:tc>
          <w:tcPr>
            <w:tcW w:w="3825" w:type="dxa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" w:eastAsia="Times" w:hAnsi="Times" w:cs="Times"/>
              </w:rPr>
            </w:pPr>
          </w:p>
        </w:tc>
        <w:tc>
          <w:tcPr>
            <w:tcW w:w="376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" w:eastAsia="Times" w:hAnsi="Times" w:cs="Times"/>
              </w:rPr>
            </w:pPr>
          </w:p>
        </w:tc>
      </w:tr>
      <w:tr w:rsidR="00EF46F0">
        <w:trPr>
          <w:trHeight w:val="255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</w:t>
            </w:r>
            <w:r w:rsidR="000F1363">
              <w:rPr>
                <w:rFonts w:ascii="Times" w:eastAsia="Times" w:hAnsi="Times" w:cs="Times"/>
                <w:b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</w:tr>
      <w:tr w:rsidR="000F1363">
        <w:trPr>
          <w:trHeight w:val="255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3" w:rsidRDefault="000F1363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02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3" w:rsidRDefault="000F1363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3" w:rsidRDefault="000F1363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3" w:rsidRDefault="000F1363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3" w:rsidRDefault="000F1363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3" w:rsidRDefault="000F1363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3" w:rsidRDefault="000F1363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</w:tr>
      <w:tr w:rsidR="00EF46F0">
        <w:trPr>
          <w:trHeight w:val="255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</w:tr>
      <w:tr w:rsidR="00EF46F0">
        <w:trPr>
          <w:trHeight w:val="255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04</w:t>
            </w:r>
          </w:p>
        </w:tc>
        <w:tc>
          <w:tcPr>
            <w:tcW w:w="7380" w:type="dxa"/>
            <w:gridSpan w:val="4"/>
            <w:vMerge w:val="restart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SÁBADO</w:t>
            </w:r>
          </w:p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DOMINGO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EF46F0">
        <w:trPr>
          <w:trHeight w:val="255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05</w:t>
            </w:r>
          </w:p>
        </w:tc>
        <w:tc>
          <w:tcPr>
            <w:tcW w:w="7380" w:type="dxa"/>
            <w:gridSpan w:val="4"/>
            <w:vMerge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EF46F0">
        <w:trPr>
          <w:trHeight w:val="255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06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EF46F0">
        <w:trPr>
          <w:trHeight w:val="255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07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</w:tr>
      <w:tr w:rsidR="00EF46F0">
        <w:trPr>
          <w:trHeight w:val="255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08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</w:tr>
      <w:tr w:rsidR="00EF46F0">
        <w:trPr>
          <w:trHeight w:val="255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09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EF46F0">
        <w:trPr>
          <w:trHeight w:val="255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10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</w:p>
        </w:tc>
      </w:tr>
      <w:tr w:rsidR="00EF46F0">
        <w:trPr>
          <w:trHeight w:val="255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11</w:t>
            </w:r>
          </w:p>
        </w:tc>
        <w:tc>
          <w:tcPr>
            <w:tcW w:w="7380" w:type="dxa"/>
            <w:gridSpan w:val="4"/>
            <w:vMerge w:val="restart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SÁBADO</w:t>
            </w:r>
          </w:p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DOMINGO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EF46F0">
        <w:trPr>
          <w:trHeight w:val="255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12</w:t>
            </w:r>
          </w:p>
        </w:tc>
        <w:tc>
          <w:tcPr>
            <w:tcW w:w="7380" w:type="dxa"/>
            <w:gridSpan w:val="4"/>
            <w:vMerge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EF46F0">
        <w:trPr>
          <w:trHeight w:val="255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13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</w:tr>
      <w:tr w:rsidR="00EF46F0">
        <w:trPr>
          <w:trHeight w:val="255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14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EF46F0">
        <w:trPr>
          <w:trHeight w:val="255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15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EF46F0">
        <w:trPr>
          <w:trHeight w:val="255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16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EF46F0">
        <w:trPr>
          <w:trHeight w:val="255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17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EF46F0">
        <w:trPr>
          <w:trHeight w:val="255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18</w:t>
            </w:r>
          </w:p>
        </w:tc>
        <w:tc>
          <w:tcPr>
            <w:tcW w:w="7380" w:type="dxa"/>
            <w:gridSpan w:val="4"/>
            <w:vMerge w:val="restart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SÁBADO</w:t>
            </w:r>
          </w:p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DOMINGO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EF46F0">
        <w:trPr>
          <w:trHeight w:val="255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19</w:t>
            </w:r>
          </w:p>
        </w:tc>
        <w:tc>
          <w:tcPr>
            <w:tcW w:w="7380" w:type="dxa"/>
            <w:gridSpan w:val="4"/>
            <w:vMerge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0F1363" w:rsidTr="00922888">
        <w:trPr>
          <w:trHeight w:val="255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3" w:rsidRDefault="000F1363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20</w:t>
            </w:r>
          </w:p>
        </w:tc>
        <w:tc>
          <w:tcPr>
            <w:tcW w:w="738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3" w:rsidRPr="000F1363" w:rsidRDefault="000F1363">
            <w:pPr>
              <w:spacing w:after="0" w:line="240" w:lineRule="auto"/>
              <w:ind w:left="0" w:hanging="2"/>
              <w:jc w:val="center"/>
              <w:rPr>
                <w:rFonts w:ascii="Times New Roman" w:eastAsia="Times" w:hAnsi="Times New Roman" w:cs="Times New Roman"/>
                <w:b/>
              </w:rPr>
            </w:pPr>
            <w:r w:rsidRPr="000F1363">
              <w:rPr>
                <w:rFonts w:ascii="Times New Roman" w:hAnsi="Times New Roman" w:cs="Times New Roman"/>
              </w:rPr>
              <w:t>PÓS-CIRIO DE MARABÁ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3" w:rsidRDefault="000F1363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  <w:bookmarkStart w:id="0" w:name="_heading=h.gjdgxs" w:colFirst="0" w:colLast="0"/>
            <w:bookmarkEnd w:id="0"/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3" w:rsidRDefault="000F1363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</w:tr>
      <w:tr w:rsidR="00EF46F0">
        <w:trPr>
          <w:trHeight w:val="255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21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EF46F0">
        <w:trPr>
          <w:trHeight w:val="255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22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EF46F0">
        <w:trPr>
          <w:trHeight w:val="255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23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EF46F0">
        <w:trPr>
          <w:trHeight w:val="255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24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EF46F0">
        <w:trPr>
          <w:trHeight w:val="255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25</w:t>
            </w:r>
          </w:p>
        </w:tc>
        <w:tc>
          <w:tcPr>
            <w:tcW w:w="7380" w:type="dxa"/>
            <w:gridSpan w:val="4"/>
            <w:vMerge w:val="restart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SÁBADO</w:t>
            </w:r>
          </w:p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DOMINGO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EF46F0">
        <w:trPr>
          <w:trHeight w:val="255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26</w:t>
            </w:r>
          </w:p>
        </w:tc>
        <w:tc>
          <w:tcPr>
            <w:tcW w:w="7380" w:type="dxa"/>
            <w:gridSpan w:val="4"/>
            <w:vMerge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0F1363" w:rsidTr="0036093B">
        <w:trPr>
          <w:trHeight w:val="255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3" w:rsidRDefault="000F1363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27</w:t>
            </w:r>
          </w:p>
        </w:tc>
        <w:tc>
          <w:tcPr>
            <w:tcW w:w="738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3" w:rsidRPr="000F1363" w:rsidRDefault="000F1363">
            <w:pPr>
              <w:spacing w:after="0" w:line="240" w:lineRule="auto"/>
              <w:ind w:left="0" w:hanging="2"/>
              <w:jc w:val="center"/>
              <w:rPr>
                <w:rFonts w:ascii="Times New Roman" w:eastAsia="Times" w:hAnsi="Times New Roman" w:cs="Times New Roman"/>
                <w:b/>
              </w:rPr>
            </w:pPr>
            <w:r w:rsidRPr="000F1363">
              <w:rPr>
                <w:rFonts w:ascii="Times New Roman" w:hAnsi="Times New Roman" w:cs="Times New Roman"/>
              </w:rPr>
              <w:t>DIA DO SERVIDOR PÚBLICO - ANTECIPADO</w:t>
            </w:r>
            <w:bookmarkStart w:id="1" w:name="_GoBack"/>
            <w:bookmarkEnd w:id="1"/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3" w:rsidRDefault="000F1363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3" w:rsidRDefault="000F1363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</w:tr>
      <w:tr w:rsidR="00EF46F0">
        <w:trPr>
          <w:trHeight w:val="255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28</w:t>
            </w:r>
          </w:p>
        </w:tc>
        <w:tc>
          <w:tcPr>
            <w:tcW w:w="1845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EF46F0">
        <w:trPr>
          <w:trHeight w:val="255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29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EF46F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0F1363">
        <w:trPr>
          <w:trHeight w:val="255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3" w:rsidRDefault="000F1363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30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3" w:rsidRDefault="000F1363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3" w:rsidRDefault="000F1363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3" w:rsidRDefault="000F1363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3" w:rsidRDefault="000F1363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3" w:rsidRDefault="000F1363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3" w:rsidRDefault="000F1363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0F1363">
        <w:trPr>
          <w:trHeight w:val="255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3" w:rsidRDefault="000F1363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31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3" w:rsidRDefault="000F1363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3" w:rsidRDefault="000F1363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3" w:rsidRDefault="000F1363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3" w:rsidRDefault="000F1363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3" w:rsidRDefault="000F1363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3" w:rsidRDefault="000F1363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</w:tbl>
    <w:p w:rsidR="00EF46F0" w:rsidRDefault="00EF46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rFonts w:ascii="Times" w:eastAsia="Times" w:hAnsi="Times" w:cs="Times"/>
          <w:color w:val="FF0000"/>
        </w:rPr>
      </w:pPr>
    </w:p>
    <w:tbl>
      <w:tblPr>
        <w:tblStyle w:val="af6"/>
        <w:tblW w:w="155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22"/>
        <w:gridCol w:w="2516"/>
        <w:gridCol w:w="6294"/>
      </w:tblGrid>
      <w:tr w:rsidR="00EF46F0">
        <w:trPr>
          <w:trHeight w:val="105"/>
        </w:trPr>
        <w:tc>
          <w:tcPr>
            <w:tcW w:w="9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 xml:space="preserve">Nome da chefia imediata: </w:t>
            </w:r>
          </w:p>
        </w:tc>
        <w:tc>
          <w:tcPr>
            <w:tcW w:w="629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46F0" w:rsidRDefault="001E14E2">
            <w:pPr>
              <w:spacing w:after="0" w:line="240" w:lineRule="auto"/>
              <w:ind w:left="0" w:hanging="2"/>
              <w:rPr>
                <w:rFonts w:ascii="Times" w:eastAsia="Times" w:hAnsi="Times" w:cs="Times"/>
                <w:color w:val="FF0000"/>
                <w:vertAlign w:val="superscript"/>
              </w:rPr>
            </w:pPr>
            <w:r>
              <w:rPr>
                <w:rFonts w:ascii="Times" w:eastAsia="Times" w:hAnsi="Times" w:cs="Times"/>
                <w:b/>
                <w:vertAlign w:val="superscript"/>
              </w:rPr>
              <w:t>Assinatura e carimbo da chefia imediata:</w:t>
            </w:r>
          </w:p>
        </w:tc>
      </w:tr>
      <w:tr w:rsidR="00EF46F0">
        <w:trPr>
          <w:trHeight w:val="284"/>
        </w:trPr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 xml:space="preserve">Cargo: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6F0" w:rsidRDefault="001E14E2">
            <w:pPr>
              <w:spacing w:after="0" w:line="240" w:lineRule="auto"/>
              <w:ind w:left="0" w:hanging="2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 xml:space="preserve">Data:          /          /          </w:t>
            </w:r>
          </w:p>
        </w:tc>
        <w:tc>
          <w:tcPr>
            <w:tcW w:w="629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46F0" w:rsidRDefault="00EF4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" w:eastAsia="Times" w:hAnsi="Times" w:cs="Times"/>
              </w:rPr>
            </w:pPr>
          </w:p>
        </w:tc>
      </w:tr>
    </w:tbl>
    <w:p w:rsidR="00EF46F0" w:rsidRDefault="00EF46F0">
      <w:pPr>
        <w:spacing w:after="0" w:line="240" w:lineRule="auto"/>
        <w:ind w:left="-2" w:firstLine="0"/>
        <w:rPr>
          <w:rFonts w:ascii="Times" w:eastAsia="Times" w:hAnsi="Times" w:cs="Times"/>
          <w:sz w:val="5"/>
          <w:szCs w:val="5"/>
        </w:rPr>
      </w:pPr>
    </w:p>
    <w:sectPr w:rsidR="00EF46F0">
      <w:headerReference w:type="default" r:id="rId8"/>
      <w:pgSz w:w="16838" w:h="11906" w:orient="landscape"/>
      <w:pgMar w:top="0" w:right="720" w:bottom="0" w:left="720" w:header="566" w:footer="45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2FC" w:rsidRDefault="00DB32FC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DB32FC" w:rsidRDefault="00DB32F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pranq eco san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2FC" w:rsidRDefault="00DB32FC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DB32FC" w:rsidRDefault="00DB32F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6F0" w:rsidRDefault="00EF46F0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6F0"/>
    <w:rsid w:val="000F1363"/>
    <w:rsid w:val="001E14E2"/>
    <w:rsid w:val="00681331"/>
    <w:rsid w:val="00DB32FC"/>
    <w:rsid w:val="00EF46F0"/>
    <w:rsid w:val="00F5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B092C"/>
  <w15:docId w15:val="{F9A8BBC2-E8E5-44C6-84F1-C1622F9C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pranq eco sans" w:eastAsia="Spranq eco sans" w:hAnsi="Spranq eco sans" w:cs="Spranq eco sans"/>
        <w:lang w:val="pt-BR" w:eastAsia="pt-BR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szCs w:val="22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spacing w:after="0" w:line="240" w:lineRule="auto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w w:val="100"/>
      <w:position w:val="-1"/>
      <w:szCs w:val="20"/>
      <w:effect w:val="none"/>
      <w:vertAlign w:val="baseline"/>
      <w:cs w:val="0"/>
      <w:em w:val="none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q97nK5IoYSMuZFpbH912r8QFKw==">CgMxLjAyCGguZ2pkZ3hzMghoLmdqZGd4czIIaC5namRneHM4AHIhMU5GNzBSYmVUSDFDTlpaNEhUZlRNT0ladC0ydG41ZlFW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debora.meushar</cp:lastModifiedBy>
  <cp:revision>2</cp:revision>
  <dcterms:created xsi:type="dcterms:W3CDTF">2025-01-21T13:05:00Z</dcterms:created>
  <dcterms:modified xsi:type="dcterms:W3CDTF">2025-01-21T13:05:00Z</dcterms:modified>
</cp:coreProperties>
</file>