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SERVIÇO PÚBLICO FEDERAL 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DO SUL E SUDESTE DO PARÁ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DE GEOCIÊNCIAS E ENGENHARIAS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Folha 17 Quadra 04 Lote Especial, Marabá-PA-CEP: 68505.080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Fone/Fax: (94) 2001-5900/5901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FOLHA DE FREQUÊNCIA</w:t>
      </w:r>
    </w:p>
    <w:p w:rsidR="00C523D3" w:rsidRDefault="00C523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0"/>
        <w:gridCol w:w="2659"/>
      </w:tblGrid>
      <w:tr w:rsidR="00C523D3" w:rsidTr="00FF30E7">
        <w:trPr>
          <w:trHeight w:val="255"/>
        </w:trPr>
        <w:tc>
          <w:tcPr>
            <w:tcW w:w="7210" w:type="dxa"/>
          </w:tcPr>
          <w:p w:rsidR="00C523D3" w:rsidRDefault="000533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BOLSISTA: </w:t>
            </w:r>
          </w:p>
        </w:tc>
        <w:tc>
          <w:tcPr>
            <w:tcW w:w="2659" w:type="dxa"/>
          </w:tcPr>
          <w:p w:rsidR="00C523D3" w:rsidRDefault="0005338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MÊS/ANO: </w:t>
            </w:r>
            <w:r w:rsidR="00086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086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C523D3" w:rsidRDefault="00C523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0"/>
        <w:tblpPr w:leftFromText="141" w:rightFromText="141" w:vertAnchor="text" w:tblpY="1"/>
        <w:tblOverlap w:val="never"/>
        <w:tblW w:w="98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080"/>
        <w:gridCol w:w="1095"/>
        <w:gridCol w:w="4035"/>
        <w:gridCol w:w="3075"/>
      </w:tblGrid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Entrada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Saída</w:t>
            </w:r>
          </w:p>
        </w:tc>
        <w:tc>
          <w:tcPr>
            <w:tcW w:w="403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</w:t>
            </w:r>
          </w:p>
        </w:tc>
        <w:tc>
          <w:tcPr>
            <w:tcW w:w="307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Observações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86F5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086F5F" w:rsidTr="00873B3E">
        <w:tc>
          <w:tcPr>
            <w:tcW w:w="570" w:type="dxa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080" w:type="dxa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086F5F" w:rsidRDefault="00086F5F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086F5F" w:rsidRDefault="00086F5F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3430EA" w:rsidTr="00F20009">
        <w:trPr>
          <w:trHeight w:val="260"/>
        </w:trPr>
        <w:tc>
          <w:tcPr>
            <w:tcW w:w="570" w:type="dxa"/>
          </w:tcPr>
          <w:p w:rsidR="003430EA" w:rsidRDefault="003430E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175" w:type="dxa"/>
            <w:gridSpan w:val="2"/>
            <w:vMerge w:val="restart"/>
          </w:tcPr>
          <w:p w:rsidR="003430EA" w:rsidRDefault="003430EA" w:rsidP="003430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3430EA" w:rsidRDefault="003430EA" w:rsidP="003430E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3430EA" w:rsidRDefault="00312A5F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3430EA" w:rsidRDefault="00312A5F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3430EA" w:rsidTr="00F20009">
        <w:trPr>
          <w:trHeight w:val="260"/>
        </w:trPr>
        <w:tc>
          <w:tcPr>
            <w:tcW w:w="570" w:type="dxa"/>
          </w:tcPr>
          <w:p w:rsidR="003430EA" w:rsidRDefault="003430E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175" w:type="dxa"/>
            <w:gridSpan w:val="2"/>
            <w:vMerge/>
          </w:tcPr>
          <w:p w:rsidR="003430EA" w:rsidRDefault="003430E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3430EA" w:rsidRDefault="00312A5F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3430EA" w:rsidRDefault="00312A5F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0EA" w:rsidTr="004F2495">
        <w:tc>
          <w:tcPr>
            <w:tcW w:w="570" w:type="dxa"/>
          </w:tcPr>
          <w:p w:rsidR="003430EA" w:rsidRDefault="003430E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75" w:type="dxa"/>
            <w:gridSpan w:val="2"/>
            <w:vMerge w:val="restart"/>
          </w:tcPr>
          <w:p w:rsidR="003430EA" w:rsidRDefault="003430EA" w:rsidP="004F24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3430EA" w:rsidRDefault="003430EA" w:rsidP="004F249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3430EA" w:rsidRDefault="00312A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3430EA" w:rsidRDefault="00312A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3430EA" w:rsidTr="004F2495">
        <w:trPr>
          <w:trHeight w:val="260"/>
        </w:trPr>
        <w:tc>
          <w:tcPr>
            <w:tcW w:w="570" w:type="dxa"/>
          </w:tcPr>
          <w:p w:rsidR="003430EA" w:rsidRDefault="003430E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75" w:type="dxa"/>
            <w:gridSpan w:val="2"/>
            <w:vMerge/>
          </w:tcPr>
          <w:p w:rsidR="003430EA" w:rsidRDefault="003430E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3430EA" w:rsidRDefault="00312A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3430EA" w:rsidRDefault="00312A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_Hlk15803451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  <w:tr w:rsidR="003430EA" w:rsidTr="00E9342A">
        <w:tc>
          <w:tcPr>
            <w:tcW w:w="570" w:type="dxa"/>
          </w:tcPr>
          <w:p w:rsidR="003430EA" w:rsidRDefault="003430E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75" w:type="dxa"/>
            <w:gridSpan w:val="2"/>
            <w:vMerge w:val="restart"/>
          </w:tcPr>
          <w:p w:rsidR="003430EA" w:rsidRDefault="003430EA" w:rsidP="00E9342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3430EA" w:rsidRDefault="003430EA" w:rsidP="00E9342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3430EA" w:rsidRDefault="00312A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3430EA" w:rsidRDefault="00312A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3430EA" w:rsidTr="00E9342A">
        <w:trPr>
          <w:trHeight w:val="260"/>
        </w:trPr>
        <w:tc>
          <w:tcPr>
            <w:tcW w:w="570" w:type="dxa"/>
          </w:tcPr>
          <w:p w:rsidR="003430EA" w:rsidRDefault="003430E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75" w:type="dxa"/>
            <w:gridSpan w:val="2"/>
            <w:vMerge/>
          </w:tcPr>
          <w:p w:rsidR="003430EA" w:rsidRDefault="003430E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3430EA" w:rsidRDefault="00312A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3430EA" w:rsidRDefault="00312A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086F5F" w:rsidTr="00E669ED">
        <w:trPr>
          <w:trHeight w:val="260"/>
        </w:trPr>
        <w:tc>
          <w:tcPr>
            <w:tcW w:w="570" w:type="dxa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10" w:type="dxa"/>
            <w:gridSpan w:val="3"/>
          </w:tcPr>
          <w:p w:rsidR="00086F5F" w:rsidRP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</w:rPr>
              <w:t>PÓS-CIRIO DE MARABÁ</w:t>
            </w:r>
          </w:p>
        </w:tc>
        <w:tc>
          <w:tcPr>
            <w:tcW w:w="3075" w:type="dxa"/>
            <w:vAlign w:val="center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0EA" w:rsidTr="004571AD">
        <w:tc>
          <w:tcPr>
            <w:tcW w:w="570" w:type="dxa"/>
          </w:tcPr>
          <w:p w:rsidR="003430EA" w:rsidRDefault="003430E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175" w:type="dxa"/>
            <w:gridSpan w:val="2"/>
            <w:vMerge w:val="restart"/>
          </w:tcPr>
          <w:p w:rsidR="003430EA" w:rsidRDefault="003430EA" w:rsidP="004571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  <w:p w:rsidR="003430EA" w:rsidRDefault="003430EA" w:rsidP="004571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</w:tc>
        <w:tc>
          <w:tcPr>
            <w:tcW w:w="4035" w:type="dxa"/>
            <w:vAlign w:val="center"/>
          </w:tcPr>
          <w:p w:rsidR="003430EA" w:rsidRPr="003430EA" w:rsidRDefault="00312A5F" w:rsidP="00873B3E">
            <w:pPr>
              <w:jc w:val="center"/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3430EA" w:rsidRDefault="00312A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3430EA" w:rsidTr="004571AD">
        <w:tc>
          <w:tcPr>
            <w:tcW w:w="570" w:type="dxa"/>
          </w:tcPr>
          <w:p w:rsidR="003430EA" w:rsidRDefault="003430EA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75" w:type="dxa"/>
            <w:gridSpan w:val="2"/>
            <w:vMerge/>
          </w:tcPr>
          <w:p w:rsidR="003430EA" w:rsidRDefault="003430EA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3430EA" w:rsidRDefault="00312A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3430EA" w:rsidRDefault="00312A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086F5F" w:rsidTr="0022655F">
        <w:tc>
          <w:tcPr>
            <w:tcW w:w="570" w:type="dxa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10" w:type="dxa"/>
            <w:gridSpan w:val="3"/>
          </w:tcPr>
          <w:p w:rsidR="00086F5F" w:rsidRP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</w:rPr>
              <w:t>DIA DO SERVIDOR PÚBLICO - ANTECIPADO</w:t>
            </w:r>
          </w:p>
        </w:tc>
        <w:tc>
          <w:tcPr>
            <w:tcW w:w="3075" w:type="dxa"/>
            <w:vAlign w:val="center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F5F" w:rsidTr="00873B3E">
        <w:trPr>
          <w:trHeight w:val="260"/>
        </w:trPr>
        <w:tc>
          <w:tcPr>
            <w:tcW w:w="570" w:type="dxa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80" w:type="dxa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F5F" w:rsidTr="00873B3E">
        <w:trPr>
          <w:trHeight w:val="260"/>
        </w:trPr>
        <w:tc>
          <w:tcPr>
            <w:tcW w:w="570" w:type="dxa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80" w:type="dxa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086F5F" w:rsidRDefault="00086F5F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3D3" w:rsidRDefault="00873B3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53387">
        <w:rPr>
          <w:rFonts w:ascii="Times New Roman" w:eastAsia="Times New Roman" w:hAnsi="Times New Roman" w:cs="Times New Roman"/>
          <w:sz w:val="24"/>
          <w:szCs w:val="24"/>
        </w:rPr>
        <w:t>Porcentagem de frequência da bolsista no mês: _____%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Carimbo e assinatura do responsável pelo setor: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___/ ___/ __</w:t>
      </w:r>
      <w:r w:rsidR="00EF073F">
        <w:rPr>
          <w:rFonts w:ascii="Times New Roman" w:eastAsia="Times New Roman" w:hAnsi="Times New Roman" w:cs="Times New Roman"/>
          <w:sz w:val="24"/>
          <w:szCs w:val="24"/>
        </w:rPr>
        <w:t>_</w:t>
      </w:r>
    </w:p>
    <w:sectPr w:rsidR="00C523D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BE5" w:rsidRDefault="006C3BE5">
      <w:pPr>
        <w:spacing w:after="0" w:line="240" w:lineRule="auto"/>
      </w:pPr>
      <w:r>
        <w:separator/>
      </w:r>
    </w:p>
  </w:endnote>
  <w:endnote w:type="continuationSeparator" w:id="0">
    <w:p w:rsidR="006C3BE5" w:rsidRDefault="006C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BE5" w:rsidRDefault="006C3BE5">
      <w:pPr>
        <w:spacing w:after="0" w:line="240" w:lineRule="auto"/>
      </w:pPr>
      <w:r>
        <w:separator/>
      </w:r>
    </w:p>
  </w:footnote>
  <w:footnote w:type="continuationSeparator" w:id="0">
    <w:p w:rsidR="006C3BE5" w:rsidRDefault="006C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0533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2695575</wp:posOffset>
          </wp:positionH>
          <wp:positionV relativeFrom="paragraph">
            <wp:posOffset>-354326</wp:posOffset>
          </wp:positionV>
          <wp:extent cx="680156" cy="68865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624" t="2190" r="24277" b="5600"/>
                  <a:stretch>
                    <a:fillRect/>
                  </a:stretch>
                </pic:blipFill>
                <pic:spPr>
                  <a:xfrm>
                    <a:off x="0" y="0"/>
                    <a:ext cx="680156" cy="688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23D3" w:rsidRDefault="00C5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D3"/>
    <w:rsid w:val="00053387"/>
    <w:rsid w:val="00056636"/>
    <w:rsid w:val="00086F5F"/>
    <w:rsid w:val="00124171"/>
    <w:rsid w:val="0013636D"/>
    <w:rsid w:val="00250DFC"/>
    <w:rsid w:val="00312A5F"/>
    <w:rsid w:val="003430EA"/>
    <w:rsid w:val="00395411"/>
    <w:rsid w:val="00403416"/>
    <w:rsid w:val="004E3DF0"/>
    <w:rsid w:val="004F1917"/>
    <w:rsid w:val="0062439C"/>
    <w:rsid w:val="0068753E"/>
    <w:rsid w:val="006C3BE5"/>
    <w:rsid w:val="00826ADC"/>
    <w:rsid w:val="00873B3E"/>
    <w:rsid w:val="00922D35"/>
    <w:rsid w:val="009746E6"/>
    <w:rsid w:val="00A87262"/>
    <w:rsid w:val="00AD7673"/>
    <w:rsid w:val="00C523D3"/>
    <w:rsid w:val="00C53F6D"/>
    <w:rsid w:val="00CC4A77"/>
    <w:rsid w:val="00D94896"/>
    <w:rsid w:val="00EF073F"/>
    <w:rsid w:val="00F174E3"/>
    <w:rsid w:val="00F62E35"/>
    <w:rsid w:val="00F934D8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4C20"/>
  <w15:docId w15:val="{3329CC4E-2BB3-41AA-BA37-BE838927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1vYsmq4YRQdl5TWaWc29PjcZg==">CgMxLjAyCGguZ2pkZ3hzOAByITFiLUdzQV9BODAya1FiQWVLMFFHcllOd2prY1NLT0pxQQ==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davilima</dc:creator>
  <cp:lastModifiedBy>debora.meushar</cp:lastModifiedBy>
  <cp:revision>2</cp:revision>
  <cp:lastPrinted>2024-04-01T17:58:00Z</cp:lastPrinted>
  <dcterms:created xsi:type="dcterms:W3CDTF">2025-01-21T13:10:00Z</dcterms:created>
  <dcterms:modified xsi:type="dcterms:W3CDTF">2025-01-21T13:10:00Z</dcterms:modified>
</cp:coreProperties>
</file>