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MÊS/ANO: </w:t>
            </w:r>
            <w:r w:rsidR="001C4A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1C4A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80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B73774" w:rsidTr="008E3060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75" w:type="dxa"/>
            <w:gridSpan w:val="2"/>
            <w:vMerge w:val="restart"/>
          </w:tcPr>
          <w:p w:rsidR="00B73774" w:rsidRDefault="00B73774" w:rsidP="008E3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8E3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8E3060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175" w:type="dxa"/>
            <w:gridSpan w:val="2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B73774" w:rsidTr="00FA1DA8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2175" w:type="dxa"/>
            <w:gridSpan w:val="2"/>
            <w:vMerge w:val="restart"/>
          </w:tcPr>
          <w:p w:rsidR="00B73774" w:rsidRDefault="00B73774" w:rsidP="00FA1DA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FA1DA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FA1DA8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175" w:type="dxa"/>
            <w:gridSpan w:val="2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774" w:rsidTr="00142062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75" w:type="dxa"/>
            <w:gridSpan w:val="2"/>
            <w:vMerge w:val="restart"/>
          </w:tcPr>
          <w:p w:rsidR="00B73774" w:rsidRDefault="00B73774" w:rsidP="001420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1420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142062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75" w:type="dxa"/>
            <w:gridSpan w:val="2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AEC" w:rsidTr="00DD70A6">
        <w:trPr>
          <w:trHeight w:val="260"/>
        </w:trPr>
        <w:tc>
          <w:tcPr>
            <w:tcW w:w="570" w:type="dxa"/>
          </w:tcPr>
          <w:p w:rsidR="001C4AEC" w:rsidRDefault="001C4AEC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285" w:type="dxa"/>
            <w:gridSpan w:val="4"/>
          </w:tcPr>
          <w:p w:rsidR="001C4AEC" w:rsidRDefault="001C4AEC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AEC">
              <w:rPr>
                <w:rFonts w:ascii="Times New Roman" w:hAnsi="Times New Roman" w:cs="Times New Roman"/>
                <w:b/>
                <w:sz w:val="20"/>
              </w:rPr>
              <w:t>DIA NACIONAL DA CONSCIÊNCIA NEGRA E DE SÃO FÉLIX DO VALOIS</w:t>
            </w:r>
            <w:bookmarkStart w:id="2" w:name="_GoBack"/>
            <w:bookmarkEnd w:id="2"/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774" w:rsidTr="00225881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75" w:type="dxa"/>
            <w:gridSpan w:val="2"/>
            <w:vMerge w:val="restart"/>
          </w:tcPr>
          <w:p w:rsidR="00B73774" w:rsidRDefault="00B73774" w:rsidP="002258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2258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225881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75" w:type="dxa"/>
            <w:gridSpan w:val="2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774" w:rsidTr="003E6B19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175" w:type="dxa"/>
            <w:gridSpan w:val="2"/>
            <w:vMerge w:val="restart"/>
          </w:tcPr>
          <w:p w:rsidR="00B73774" w:rsidRDefault="00B73774" w:rsidP="003E6B1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3E6B1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3E6B19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75" w:type="dxa"/>
            <w:gridSpan w:val="2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07F" w:rsidRDefault="00BB507F">
      <w:pPr>
        <w:spacing w:after="0" w:line="240" w:lineRule="auto"/>
      </w:pPr>
      <w:r>
        <w:separator/>
      </w:r>
    </w:p>
  </w:endnote>
  <w:endnote w:type="continuationSeparator" w:id="0">
    <w:p w:rsidR="00BB507F" w:rsidRDefault="00BB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07F" w:rsidRDefault="00BB507F">
      <w:pPr>
        <w:spacing w:after="0" w:line="240" w:lineRule="auto"/>
      </w:pPr>
      <w:r>
        <w:separator/>
      </w:r>
    </w:p>
  </w:footnote>
  <w:footnote w:type="continuationSeparator" w:id="0">
    <w:p w:rsidR="00BB507F" w:rsidRDefault="00BB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124171"/>
    <w:rsid w:val="0013636D"/>
    <w:rsid w:val="00174838"/>
    <w:rsid w:val="001C4AEC"/>
    <w:rsid w:val="00395411"/>
    <w:rsid w:val="00403416"/>
    <w:rsid w:val="004E3DF0"/>
    <w:rsid w:val="004F1917"/>
    <w:rsid w:val="0062439C"/>
    <w:rsid w:val="0068753E"/>
    <w:rsid w:val="00742DCA"/>
    <w:rsid w:val="00826ADC"/>
    <w:rsid w:val="00873B3E"/>
    <w:rsid w:val="00922D35"/>
    <w:rsid w:val="00A87262"/>
    <w:rsid w:val="00AD7673"/>
    <w:rsid w:val="00B73774"/>
    <w:rsid w:val="00BB507F"/>
    <w:rsid w:val="00C523D3"/>
    <w:rsid w:val="00C53F6D"/>
    <w:rsid w:val="00D94896"/>
    <w:rsid w:val="00EF073F"/>
    <w:rsid w:val="00F174E3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E93D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2025-01-21T13:14:00Z</dcterms:created>
  <dcterms:modified xsi:type="dcterms:W3CDTF">2025-01-21T13:14:00Z</dcterms:modified>
</cp:coreProperties>
</file>