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SERVIÇO PÚBLICO FEDERAL 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DO SUL E SUDESTE DO PARÁ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DE GEOCIÊNCIAS E ENGENHARIAS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Folha 17 Quadra 04 Lote Especial, Marabá-PA-CEP: 68505.080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Fone/Fax: (94) 2001-5900/5901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FOLHA DE FREQUÊNCIA</w:t>
      </w:r>
    </w:p>
    <w:p w:rsidR="00C523D3" w:rsidRDefault="00C523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0"/>
        <w:gridCol w:w="2659"/>
      </w:tblGrid>
      <w:tr w:rsidR="00C523D3" w:rsidTr="00FF30E7">
        <w:trPr>
          <w:trHeight w:val="255"/>
        </w:trPr>
        <w:tc>
          <w:tcPr>
            <w:tcW w:w="7210" w:type="dxa"/>
          </w:tcPr>
          <w:p w:rsidR="00C523D3" w:rsidRDefault="000533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BOLSISTA: </w:t>
            </w:r>
          </w:p>
        </w:tc>
        <w:tc>
          <w:tcPr>
            <w:tcW w:w="2659" w:type="dxa"/>
          </w:tcPr>
          <w:p w:rsidR="00C523D3" w:rsidRDefault="0005338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MÊS/ANO: 0</w:t>
            </w:r>
            <w:r w:rsidR="00B52B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B52B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C523D3" w:rsidRDefault="00C523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pPr w:leftFromText="141" w:rightFromText="141" w:vertAnchor="text" w:tblpY="1"/>
        <w:tblOverlap w:val="never"/>
        <w:tblW w:w="98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065"/>
        <w:gridCol w:w="15"/>
        <w:gridCol w:w="1095"/>
        <w:gridCol w:w="4035"/>
        <w:gridCol w:w="3075"/>
      </w:tblGrid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</w:t>
            </w:r>
          </w:p>
        </w:tc>
        <w:tc>
          <w:tcPr>
            <w:tcW w:w="1080" w:type="dxa"/>
            <w:gridSpan w:val="2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Entrada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Saída</w:t>
            </w:r>
          </w:p>
        </w:tc>
        <w:tc>
          <w:tcPr>
            <w:tcW w:w="403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</w:t>
            </w:r>
          </w:p>
        </w:tc>
        <w:tc>
          <w:tcPr>
            <w:tcW w:w="307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Observações</w:t>
            </w:r>
          </w:p>
        </w:tc>
      </w:tr>
      <w:tr w:rsidR="00B73774" w:rsidTr="008E3060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175" w:type="dxa"/>
            <w:gridSpan w:val="3"/>
            <w:vMerge w:val="restart"/>
          </w:tcPr>
          <w:p w:rsidR="00B73774" w:rsidRDefault="00B73774" w:rsidP="008E3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8E30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8E3060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175" w:type="dxa"/>
            <w:gridSpan w:val="3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52BBB" w:rsidTr="004E53B0">
        <w:tc>
          <w:tcPr>
            <w:tcW w:w="570" w:type="dxa"/>
          </w:tcPr>
          <w:p w:rsidR="00B52BBB" w:rsidRDefault="00B52BBB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285" w:type="dxa"/>
            <w:gridSpan w:val="5"/>
          </w:tcPr>
          <w:p w:rsidR="00B52BBB" w:rsidRDefault="00B52BBB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FERIADO DE CARNAVAL </w:t>
            </w:r>
          </w:p>
        </w:tc>
      </w:tr>
      <w:tr w:rsidR="00B52BBB" w:rsidTr="008C281B">
        <w:trPr>
          <w:trHeight w:val="260"/>
        </w:trPr>
        <w:tc>
          <w:tcPr>
            <w:tcW w:w="570" w:type="dxa"/>
          </w:tcPr>
          <w:p w:rsidR="00B52BBB" w:rsidRDefault="00B52BBB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285" w:type="dxa"/>
            <w:gridSpan w:val="5"/>
          </w:tcPr>
          <w:p w:rsidR="00B52BBB" w:rsidRDefault="00B52BBB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FERIADO DE CARNAVAL </w:t>
            </w:r>
          </w:p>
        </w:tc>
      </w:tr>
      <w:tr w:rsidR="00B52BBB" w:rsidTr="00AE1E20">
        <w:trPr>
          <w:trHeight w:val="260"/>
        </w:trPr>
        <w:tc>
          <w:tcPr>
            <w:tcW w:w="570" w:type="dxa"/>
          </w:tcPr>
          <w:p w:rsidR="00B52BBB" w:rsidRDefault="00B52BBB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285" w:type="dxa"/>
            <w:gridSpan w:val="5"/>
          </w:tcPr>
          <w:p w:rsidR="00B52BBB" w:rsidRPr="00B52BBB" w:rsidRDefault="00B52BBB" w:rsidP="00B52B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FACULTATIVO ATÉ AS 14 HRS</w:t>
            </w: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B73774" w:rsidTr="00FA1DA8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2175" w:type="dxa"/>
            <w:gridSpan w:val="3"/>
            <w:vMerge w:val="restart"/>
          </w:tcPr>
          <w:p w:rsidR="00B73774" w:rsidRDefault="00B73774" w:rsidP="00FA1DA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FA1DA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FA1DA8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2175" w:type="dxa"/>
            <w:gridSpan w:val="3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0" w:type="dxa"/>
            <w:gridSpan w:val="2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0" w:type="dxa"/>
            <w:gridSpan w:val="2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80" w:type="dxa"/>
            <w:gridSpan w:val="2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774" w:rsidTr="00142062">
        <w:trPr>
          <w:trHeight w:val="260"/>
        </w:trPr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5803451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75" w:type="dxa"/>
            <w:gridSpan w:val="3"/>
            <w:vMerge w:val="restart"/>
          </w:tcPr>
          <w:p w:rsidR="00B73774" w:rsidRDefault="00B73774" w:rsidP="0014206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14206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142062">
        <w:trPr>
          <w:trHeight w:val="260"/>
        </w:trPr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75" w:type="dxa"/>
            <w:gridSpan w:val="3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  <w:gridSpan w:val="2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80" w:type="dxa"/>
            <w:gridSpan w:val="2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80" w:type="dxa"/>
            <w:gridSpan w:val="2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774" w:rsidTr="00225881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75" w:type="dxa"/>
            <w:gridSpan w:val="3"/>
            <w:vMerge w:val="restart"/>
          </w:tcPr>
          <w:p w:rsidR="00B73774" w:rsidRDefault="00B73774" w:rsidP="002258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B73774" w:rsidRDefault="00B73774" w:rsidP="0022588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B73774" w:rsidTr="00225881">
        <w:tc>
          <w:tcPr>
            <w:tcW w:w="570" w:type="dxa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75" w:type="dxa"/>
            <w:gridSpan w:val="3"/>
            <w:vMerge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B73774" w:rsidRDefault="00B73774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  <w:gridSpan w:val="2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80" w:type="dxa"/>
            <w:gridSpan w:val="2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80" w:type="dxa"/>
            <w:gridSpan w:val="2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80" w:type="dxa"/>
            <w:gridSpan w:val="2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D57" w:rsidTr="003E6B19">
        <w:trPr>
          <w:trHeight w:val="260"/>
        </w:trPr>
        <w:tc>
          <w:tcPr>
            <w:tcW w:w="570" w:type="dxa"/>
          </w:tcPr>
          <w:p w:rsidR="00297D57" w:rsidRDefault="0054713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175" w:type="dxa"/>
            <w:gridSpan w:val="3"/>
          </w:tcPr>
          <w:p w:rsidR="00297D57" w:rsidRDefault="00297D57" w:rsidP="00AE52D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</w:tc>
        <w:tc>
          <w:tcPr>
            <w:tcW w:w="4035" w:type="dxa"/>
            <w:vAlign w:val="center"/>
          </w:tcPr>
          <w:p w:rsidR="00297D57" w:rsidRDefault="00297D57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297D57" w:rsidRDefault="00297D57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547133" w:rsidTr="003E6B19">
        <w:trPr>
          <w:trHeight w:val="260"/>
        </w:trPr>
        <w:tc>
          <w:tcPr>
            <w:tcW w:w="570" w:type="dxa"/>
          </w:tcPr>
          <w:p w:rsidR="00547133" w:rsidRDefault="0054713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75" w:type="dxa"/>
            <w:gridSpan w:val="3"/>
          </w:tcPr>
          <w:p w:rsidR="00547133" w:rsidRDefault="00547133" w:rsidP="00AE52D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547133" w:rsidRDefault="0054713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547133" w:rsidRDefault="0054713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297D57" w:rsidTr="00297D57">
        <w:trPr>
          <w:trHeight w:val="260"/>
        </w:trPr>
        <w:tc>
          <w:tcPr>
            <w:tcW w:w="570" w:type="dxa"/>
          </w:tcPr>
          <w:p w:rsidR="00297D57" w:rsidRDefault="00297D5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65" w:type="dxa"/>
          </w:tcPr>
          <w:p w:rsidR="00297D57" w:rsidRDefault="00297D57" w:rsidP="00AE52D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10" w:type="dxa"/>
            <w:gridSpan w:val="2"/>
          </w:tcPr>
          <w:p w:rsidR="00297D57" w:rsidRDefault="00297D57" w:rsidP="00AE52D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297D57" w:rsidRDefault="00297D57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297D57" w:rsidRDefault="00297D57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</w:tbl>
    <w:p w:rsidR="00C523D3" w:rsidRDefault="00873B3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53387">
        <w:rPr>
          <w:rFonts w:ascii="Times New Roman" w:eastAsia="Times New Roman" w:hAnsi="Times New Roman" w:cs="Times New Roman"/>
          <w:sz w:val="24"/>
          <w:szCs w:val="24"/>
        </w:rPr>
        <w:t>Porcentagem de frequência da bolsista no mês: _____%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Carimbo e assinatura do responsável pelo setor: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___/ ___/ __</w:t>
      </w:r>
      <w:r w:rsidR="00EF073F">
        <w:rPr>
          <w:rFonts w:ascii="Times New Roman" w:eastAsia="Times New Roman" w:hAnsi="Times New Roman" w:cs="Times New Roman"/>
          <w:sz w:val="24"/>
          <w:szCs w:val="24"/>
        </w:rPr>
        <w:t>_</w:t>
      </w:r>
    </w:p>
    <w:sectPr w:rsidR="00C523D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554" w:rsidRDefault="00CB7554">
      <w:pPr>
        <w:spacing w:after="0" w:line="240" w:lineRule="auto"/>
      </w:pPr>
      <w:r>
        <w:separator/>
      </w:r>
    </w:p>
  </w:endnote>
  <w:endnote w:type="continuationSeparator" w:id="0">
    <w:p w:rsidR="00CB7554" w:rsidRDefault="00CB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554" w:rsidRDefault="00CB7554">
      <w:pPr>
        <w:spacing w:after="0" w:line="240" w:lineRule="auto"/>
      </w:pPr>
      <w:r>
        <w:separator/>
      </w:r>
    </w:p>
  </w:footnote>
  <w:footnote w:type="continuationSeparator" w:id="0">
    <w:p w:rsidR="00CB7554" w:rsidRDefault="00CB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0533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2695575</wp:posOffset>
          </wp:positionH>
          <wp:positionV relativeFrom="paragraph">
            <wp:posOffset>-354326</wp:posOffset>
          </wp:positionV>
          <wp:extent cx="680156" cy="68865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624" t="2190" r="24277" b="5600"/>
                  <a:stretch>
                    <a:fillRect/>
                  </a:stretch>
                </pic:blipFill>
                <pic:spPr>
                  <a:xfrm>
                    <a:off x="0" y="0"/>
                    <a:ext cx="680156" cy="688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23D3" w:rsidRDefault="00C5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D3"/>
    <w:rsid w:val="00053387"/>
    <w:rsid w:val="00056636"/>
    <w:rsid w:val="00124171"/>
    <w:rsid w:val="0013636D"/>
    <w:rsid w:val="00174838"/>
    <w:rsid w:val="00272927"/>
    <w:rsid w:val="00297D57"/>
    <w:rsid w:val="00395411"/>
    <w:rsid w:val="00403416"/>
    <w:rsid w:val="004E3DF0"/>
    <w:rsid w:val="004F1917"/>
    <w:rsid w:val="00547133"/>
    <w:rsid w:val="0062439C"/>
    <w:rsid w:val="0068444C"/>
    <w:rsid w:val="0068753E"/>
    <w:rsid w:val="00742DCA"/>
    <w:rsid w:val="00826ADC"/>
    <w:rsid w:val="00873B3E"/>
    <w:rsid w:val="00922D35"/>
    <w:rsid w:val="009A2230"/>
    <w:rsid w:val="00A87262"/>
    <w:rsid w:val="00AC39B7"/>
    <w:rsid w:val="00AD7673"/>
    <w:rsid w:val="00AE52D6"/>
    <w:rsid w:val="00B52BBB"/>
    <w:rsid w:val="00B73774"/>
    <w:rsid w:val="00C523D3"/>
    <w:rsid w:val="00C53F6D"/>
    <w:rsid w:val="00CB7554"/>
    <w:rsid w:val="00D14E68"/>
    <w:rsid w:val="00D94896"/>
    <w:rsid w:val="00EF073F"/>
    <w:rsid w:val="00F174E3"/>
    <w:rsid w:val="00F60571"/>
    <w:rsid w:val="00F62E35"/>
    <w:rsid w:val="00F934D8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2DB8"/>
  <w15:docId w15:val="{3329CC4E-2BB3-41AA-BA37-BE838927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1vYsmq4YRQdl5TWaWc29PjcZg==">CgMxLjAyCGguZ2pkZ3hzOAByITFiLUdzQV9BODAya1FiQWVLMFFHcllOd2prY1NLT0pxQQ==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davilima</dc:creator>
  <cp:lastModifiedBy>debora.meushar</cp:lastModifiedBy>
  <cp:revision>2</cp:revision>
  <cp:lastPrinted>2024-04-01T17:58:00Z</cp:lastPrinted>
  <dcterms:created xsi:type="dcterms:W3CDTF">2025-03-28T14:57:00Z</dcterms:created>
  <dcterms:modified xsi:type="dcterms:W3CDTF">2025-03-28T14:57:00Z</dcterms:modified>
</cp:coreProperties>
</file>