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127" w:rsidRDefault="000B5278">
      <w:pPr>
        <w:spacing w:after="0" w:line="240" w:lineRule="auto"/>
        <w:ind w:left="0" w:hanging="2"/>
        <w:rPr>
          <w:rFonts w:ascii="Arial" w:eastAsia="Arial" w:hAnsi="Arial" w:cs="Arial"/>
          <w:sz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7</wp:posOffset>
            </wp:positionH>
            <wp:positionV relativeFrom="paragraph">
              <wp:posOffset>152400</wp:posOffset>
            </wp:positionV>
            <wp:extent cx="394741" cy="400050"/>
            <wp:effectExtent l="0" t="0" r="0" b="0"/>
            <wp:wrapNone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24237" r="21635"/>
                    <a:stretch>
                      <a:fillRect/>
                    </a:stretch>
                  </pic:blipFill>
                  <pic:spPr>
                    <a:xfrm>
                      <a:off x="0" y="0"/>
                      <a:ext cx="394741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9486900</wp:posOffset>
            </wp:positionH>
            <wp:positionV relativeFrom="paragraph">
              <wp:posOffset>152400</wp:posOffset>
            </wp:positionV>
            <wp:extent cx="394741" cy="400050"/>
            <wp:effectExtent l="0" t="0" r="0" b="0"/>
            <wp:wrapNone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24237" r="21635"/>
                    <a:stretch>
                      <a:fillRect/>
                    </a:stretch>
                  </pic:blipFill>
                  <pic:spPr>
                    <a:xfrm>
                      <a:off x="0" y="0"/>
                      <a:ext cx="394741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7"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70"/>
        <w:gridCol w:w="4305"/>
        <w:gridCol w:w="4365"/>
      </w:tblGrid>
      <w:tr w:rsidR="00BB2127">
        <w:trPr>
          <w:trHeight w:val="345"/>
        </w:trPr>
        <w:tc>
          <w:tcPr>
            <w:tcW w:w="155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UNIVERSIDADE FEDERAL DO SUL E SUDESTE DO PARÁ — UNIFESSPA </w:t>
            </w:r>
          </w:p>
          <w:p w:rsidR="00BB2127" w:rsidRDefault="000B5278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FOLHA DE FREQUÊNCIA - Mês:</w:t>
            </w:r>
            <w:r w:rsidR="00DF3136"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r w:rsidR="00CE6F32">
              <w:rPr>
                <w:rFonts w:ascii="Times" w:eastAsia="Times" w:hAnsi="Times" w:cs="Times"/>
                <w:b/>
                <w:sz w:val="24"/>
                <w:szCs w:val="24"/>
              </w:rPr>
              <w:t>JUNHO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/ 202</w:t>
            </w:r>
            <w:r w:rsidR="00CE6F32">
              <w:rPr>
                <w:rFonts w:ascii="Times" w:eastAsia="Times" w:hAnsi="Times" w:cs="Times"/>
                <w:b/>
                <w:sz w:val="24"/>
                <w:szCs w:val="24"/>
              </w:rPr>
              <w:t>5</w:t>
            </w:r>
          </w:p>
        </w:tc>
      </w:tr>
      <w:tr w:rsidR="00BB2127">
        <w:trPr>
          <w:trHeight w:val="370"/>
        </w:trPr>
        <w:tc>
          <w:tcPr>
            <w:tcW w:w="155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" w:eastAsia="Times" w:hAnsi="Times" w:cs="Times"/>
                <w:sz w:val="28"/>
                <w:szCs w:val="28"/>
              </w:rPr>
            </w:pPr>
          </w:p>
        </w:tc>
      </w:tr>
      <w:tr w:rsidR="00BB2127">
        <w:trPr>
          <w:trHeight w:val="345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DO(A) SERVIDOR(A):                                                          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Matrícula SIAPE: 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Jornada de trabalho/</w:t>
            </w:r>
            <w:r w:rsidR="00DF313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(Quantidade) horas: </w:t>
            </w:r>
          </w:p>
        </w:tc>
      </w:tr>
      <w:tr w:rsidR="00BB2127">
        <w:trPr>
          <w:trHeight w:val="345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Cargo: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Lotação: Instituto de Geociências e Engenharias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Local de exercício: </w:t>
            </w:r>
          </w:p>
        </w:tc>
      </w:tr>
    </w:tbl>
    <w:p w:rsidR="00BB2127" w:rsidRDefault="00BB2127">
      <w:pPr>
        <w:spacing w:after="0" w:line="240" w:lineRule="auto"/>
        <w:ind w:left="-2" w:firstLine="0"/>
        <w:rPr>
          <w:sz w:val="5"/>
          <w:szCs w:val="5"/>
        </w:rPr>
      </w:pPr>
    </w:p>
    <w:tbl>
      <w:tblPr>
        <w:tblStyle w:val="af8"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845"/>
        <w:gridCol w:w="1845"/>
        <w:gridCol w:w="1845"/>
        <w:gridCol w:w="1845"/>
        <w:gridCol w:w="3825"/>
        <w:gridCol w:w="3765"/>
      </w:tblGrid>
      <w:tr w:rsidR="00BB2127">
        <w:trPr>
          <w:trHeight w:val="19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DIA 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MANHÃ/Entrada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TARDE/ Saída 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ASSINATURA DO(A) SERVIDOR(A)</w:t>
            </w:r>
          </w:p>
        </w:tc>
        <w:tc>
          <w:tcPr>
            <w:tcW w:w="37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OBSERVAÇÕES</w:t>
            </w:r>
          </w:p>
        </w:tc>
      </w:tr>
      <w:tr w:rsidR="00BB2127">
        <w:trPr>
          <w:trHeight w:val="22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Entrada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Saída</w:t>
            </w: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Entrada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Saída</w:t>
            </w:r>
          </w:p>
        </w:tc>
        <w:tc>
          <w:tcPr>
            <w:tcW w:w="3825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  <w:tc>
          <w:tcPr>
            <w:tcW w:w="376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</w:tr>
      <w:tr w:rsidR="00002F31" w:rsidTr="00FC144B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F31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01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F31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F31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F31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163AC6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02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451218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451218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6A7C9A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C9A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06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C9A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C9A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C9A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C9A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C9A" w:rsidRDefault="006A7C9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C9A" w:rsidRDefault="006A7C9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002F31" w:rsidTr="00F83A21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F31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07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F31" w:rsidRDefault="00002F31" w:rsidP="00F83A2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SÁBADO</w:t>
            </w:r>
          </w:p>
          <w:p w:rsidR="00002F31" w:rsidRDefault="00002F31" w:rsidP="00F83A2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F31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F31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002F31" w:rsidTr="00F83A21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F31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08</w:t>
            </w:r>
          </w:p>
        </w:tc>
        <w:tc>
          <w:tcPr>
            <w:tcW w:w="7380" w:type="dxa"/>
            <w:gridSpan w:val="4"/>
            <w:vMerge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F31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F31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F31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163AC6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09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</w:p>
        </w:tc>
      </w:tr>
      <w:tr w:rsidR="00451218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</w:p>
        </w:tc>
      </w:tr>
      <w:tr w:rsidR="00451218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483586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002F31" w:rsidTr="006B5980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F31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14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F31" w:rsidRDefault="00002F31" w:rsidP="006B598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SÁBADO</w:t>
            </w:r>
          </w:p>
          <w:p w:rsidR="00002F31" w:rsidRDefault="00002F31" w:rsidP="006B5980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F31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F31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002F31" w:rsidTr="006B5980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F31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15</w:t>
            </w:r>
          </w:p>
        </w:tc>
        <w:tc>
          <w:tcPr>
            <w:tcW w:w="7380" w:type="dxa"/>
            <w:gridSpan w:val="4"/>
            <w:vMerge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F31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F31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F31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163AC6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16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451218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17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451218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18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CE6F32" w:rsidTr="001D5343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6F32" w:rsidRDefault="00CE6F3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19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6F32" w:rsidRPr="00CE6F32" w:rsidRDefault="00CE6F32">
            <w:pPr>
              <w:spacing w:after="0" w:line="240" w:lineRule="auto"/>
              <w:ind w:left="0" w:hanging="2"/>
              <w:jc w:val="center"/>
              <w:rPr>
                <w:rFonts w:ascii="Times New Roman" w:eastAsia="Times" w:hAnsi="Times New Roman" w:cs="Times New Roman"/>
                <w:b/>
                <w:szCs w:val="20"/>
              </w:rPr>
            </w:pPr>
            <w:r w:rsidRPr="00CE6F32">
              <w:rPr>
                <w:rFonts w:ascii="Times New Roman" w:hAnsi="Times New Roman" w:cs="Times New Roman"/>
                <w:b/>
                <w:szCs w:val="20"/>
              </w:rPr>
              <w:t>CORPUS CHRISTI</w:t>
            </w:r>
            <w:bookmarkStart w:id="0" w:name="_GoBack"/>
            <w:bookmarkEnd w:id="0"/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6F32" w:rsidRDefault="00CE6F3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6F32" w:rsidRDefault="00CE6F3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CE6F32" w:rsidTr="001D14C6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6F32" w:rsidRDefault="00CE6F3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20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6F32" w:rsidRDefault="00CE6F3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PONTO FACULTATIVO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6F32" w:rsidRDefault="00CE6F3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E6F32" w:rsidRDefault="00CE6F3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002F31" w:rsidTr="00917FB6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F31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21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F31" w:rsidRDefault="00002F31" w:rsidP="00917FB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SÁBADO</w:t>
            </w:r>
          </w:p>
          <w:p w:rsidR="00002F31" w:rsidRDefault="00002F31" w:rsidP="00917FB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F31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F31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002F31" w:rsidTr="00917FB6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F31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22</w:t>
            </w:r>
          </w:p>
        </w:tc>
        <w:tc>
          <w:tcPr>
            <w:tcW w:w="7380" w:type="dxa"/>
            <w:gridSpan w:val="4"/>
            <w:vMerge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F31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F31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F31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</w:t>
            </w:r>
            <w:r w:rsidR="004D7E5C">
              <w:rPr>
                <w:rFonts w:ascii="Times" w:eastAsia="Times" w:hAnsi="Times" w:cs="Times"/>
                <w:b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451218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451218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18" w:rsidRDefault="0045121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4D7E5C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26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483586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27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002F31" w:rsidTr="008D1DCE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F31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28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F31" w:rsidRDefault="00002F31" w:rsidP="008D1DC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SÁBADO</w:t>
            </w:r>
          </w:p>
          <w:p w:rsidR="00002F31" w:rsidRDefault="00002F31" w:rsidP="008D1DCE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F31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F31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002F31" w:rsidTr="008D1DCE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F31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29</w:t>
            </w:r>
          </w:p>
        </w:tc>
        <w:tc>
          <w:tcPr>
            <w:tcW w:w="7380" w:type="dxa"/>
            <w:gridSpan w:val="4"/>
            <w:vMerge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F31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F31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2F31" w:rsidRDefault="00002F3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163AC6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30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</w:tbl>
    <w:p w:rsidR="00BB2127" w:rsidRDefault="00BB21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" w:eastAsia="Times" w:hAnsi="Times" w:cs="Times"/>
          <w:color w:val="FF0000"/>
        </w:rPr>
      </w:pPr>
    </w:p>
    <w:tbl>
      <w:tblPr>
        <w:tblStyle w:val="af9"/>
        <w:tblW w:w="155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2"/>
        <w:gridCol w:w="2516"/>
        <w:gridCol w:w="6294"/>
      </w:tblGrid>
      <w:tr w:rsidR="00BB2127">
        <w:trPr>
          <w:trHeight w:val="105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Nome da chefia imediata: </w:t>
            </w:r>
          </w:p>
        </w:tc>
        <w:tc>
          <w:tcPr>
            <w:tcW w:w="629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" w:eastAsia="Times" w:hAnsi="Times" w:cs="Times"/>
                <w:color w:val="FF0000"/>
                <w:vertAlign w:val="superscript"/>
              </w:rPr>
            </w:pPr>
            <w:r>
              <w:rPr>
                <w:rFonts w:ascii="Times" w:eastAsia="Times" w:hAnsi="Times" w:cs="Times"/>
                <w:b/>
                <w:vertAlign w:val="superscript"/>
              </w:rPr>
              <w:t>Assinatura e carimbo da chefia imediata:</w:t>
            </w:r>
          </w:p>
        </w:tc>
      </w:tr>
      <w:tr w:rsidR="00BB2127">
        <w:trPr>
          <w:trHeight w:val="284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Cargo: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Data:          /          /          </w:t>
            </w:r>
          </w:p>
        </w:tc>
        <w:tc>
          <w:tcPr>
            <w:tcW w:w="62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</w:tr>
    </w:tbl>
    <w:p w:rsidR="00BB2127" w:rsidRDefault="00BB2127">
      <w:pPr>
        <w:spacing w:after="0" w:line="240" w:lineRule="auto"/>
        <w:ind w:left="-2" w:firstLine="0"/>
        <w:rPr>
          <w:rFonts w:ascii="Times" w:eastAsia="Times" w:hAnsi="Times" w:cs="Times"/>
          <w:sz w:val="5"/>
          <w:szCs w:val="5"/>
        </w:rPr>
      </w:pPr>
    </w:p>
    <w:sectPr w:rsidR="00BB2127">
      <w:headerReference w:type="default" r:id="rId8"/>
      <w:pgSz w:w="16838" w:h="11906" w:orient="landscape"/>
      <w:pgMar w:top="0" w:right="720" w:bottom="0" w:left="720" w:header="566" w:footer="45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0E0" w:rsidRDefault="009F60E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F60E0" w:rsidRDefault="009F60E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pranq eco san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0E0" w:rsidRDefault="009F60E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F60E0" w:rsidRDefault="009F60E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127" w:rsidRDefault="00BB2127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127"/>
    <w:rsid w:val="00002F31"/>
    <w:rsid w:val="000B5278"/>
    <w:rsid w:val="00163AC6"/>
    <w:rsid w:val="00166CC9"/>
    <w:rsid w:val="00326DCA"/>
    <w:rsid w:val="00451218"/>
    <w:rsid w:val="00483586"/>
    <w:rsid w:val="004D7E5C"/>
    <w:rsid w:val="00611E2F"/>
    <w:rsid w:val="006A7C9A"/>
    <w:rsid w:val="009F60E0"/>
    <w:rsid w:val="00BB2127"/>
    <w:rsid w:val="00CE6F32"/>
    <w:rsid w:val="00D7436D"/>
    <w:rsid w:val="00D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CDDE"/>
  <w15:docId w15:val="{07371C73-74D4-4953-BA3E-91008BD0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pranq eco sans" w:eastAsia="Spranq eco sans" w:hAnsi="Spranq eco sans" w:cs="Spranq eco sans"/>
        <w:lang w:val="pt-BR" w:eastAsia="pt-BR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w w:val="100"/>
      <w:position w:val="-1"/>
      <w:szCs w:val="20"/>
      <w:effect w:val="none"/>
      <w:vertAlign w:val="baseline"/>
      <w:cs w:val="0"/>
      <w:em w:val="none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uYkZXuwq/eSYQzye23VBXN8LKw==">CgMxLjAyCGguZ2pkZ3hzMghoLmdqZGd4czIIaC5namRneHM4AHIhMU51RlJ2VHhIYl8tVUxSSVF6LVFQc1JUOXBpUmF2b2wt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debora.meushar</cp:lastModifiedBy>
  <cp:revision>2</cp:revision>
  <dcterms:created xsi:type="dcterms:W3CDTF">2025-01-21T11:55:00Z</dcterms:created>
  <dcterms:modified xsi:type="dcterms:W3CDTF">2025-01-21T11:55:00Z</dcterms:modified>
</cp:coreProperties>
</file>