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B7" w:rsidRPr="009B116E" w:rsidRDefault="00B32041" w:rsidP="00103DBF">
      <w:pPr>
        <w:spacing w:after="0" w:line="240" w:lineRule="auto"/>
        <w:ind w:left="284" w:firstLine="851"/>
        <w:jc w:val="both"/>
        <w:rPr>
          <w:sz w:val="32"/>
        </w:rPr>
      </w:pPr>
      <w:r w:rsidRPr="009B116E">
        <w:rPr>
          <w:sz w:val="32"/>
        </w:rPr>
        <w:t xml:space="preserve">Resultado final da seleção de monitoria remunerada e não remunerada para o curso de engenharia civil, conforme o </w:t>
      </w:r>
      <w:r w:rsidRPr="009B116E">
        <w:rPr>
          <w:sz w:val="32"/>
        </w:rPr>
        <w:t>EDITAL Nº 03/2017 – FAGEO</w:t>
      </w:r>
      <w:r w:rsidRPr="009B116E">
        <w:rPr>
          <w:sz w:val="32"/>
        </w:rPr>
        <w:t>.</w:t>
      </w:r>
    </w:p>
    <w:p w:rsidR="00B32041" w:rsidRDefault="00B32041" w:rsidP="00B3204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36"/>
        <w:gridCol w:w="2390"/>
        <w:gridCol w:w="4468"/>
      </w:tblGrid>
      <w:tr w:rsidR="00B32041" w:rsidTr="00B32041">
        <w:tc>
          <w:tcPr>
            <w:tcW w:w="1696" w:type="dxa"/>
            <w:vMerge w:val="restart"/>
          </w:tcPr>
          <w:p w:rsidR="00B32041" w:rsidRDefault="00B32041" w:rsidP="00B32041"/>
          <w:p w:rsidR="00B32041" w:rsidRDefault="00B32041" w:rsidP="00B32041"/>
          <w:p w:rsidR="0062427D" w:rsidRDefault="0062427D" w:rsidP="00B32041"/>
          <w:p w:rsidR="0062427D" w:rsidRDefault="0062427D" w:rsidP="00B32041"/>
          <w:p w:rsidR="00B32041" w:rsidRDefault="00B32041" w:rsidP="00B32041">
            <w:r>
              <w:t>Monitoria Remunerada</w:t>
            </w:r>
          </w:p>
        </w:tc>
        <w:tc>
          <w:tcPr>
            <w:tcW w:w="2552" w:type="dxa"/>
          </w:tcPr>
          <w:p w:rsidR="00B32041" w:rsidRPr="00103DBF" w:rsidRDefault="00103DBF" w:rsidP="00103DBF">
            <w:pPr>
              <w:jc w:val="center"/>
              <w:rPr>
                <w:b/>
                <w:sz w:val="28"/>
              </w:rPr>
            </w:pPr>
            <w:r w:rsidRPr="00103DBF">
              <w:rPr>
                <w:b/>
                <w:sz w:val="28"/>
              </w:rPr>
              <w:t>DISCIPLINAS</w:t>
            </w:r>
          </w:p>
        </w:tc>
        <w:tc>
          <w:tcPr>
            <w:tcW w:w="4246" w:type="dxa"/>
          </w:tcPr>
          <w:p w:rsidR="00B32041" w:rsidRPr="00103DBF" w:rsidRDefault="00103DBF" w:rsidP="00103DB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Candidatos/Classificação/P</w:t>
            </w:r>
            <w:r w:rsidRPr="00103DBF">
              <w:rPr>
                <w:b/>
                <w:sz w:val="28"/>
              </w:rPr>
              <w:t>ontuação</w:t>
            </w:r>
          </w:p>
        </w:tc>
      </w:tr>
      <w:tr w:rsidR="00B32041" w:rsidTr="00B32041">
        <w:tc>
          <w:tcPr>
            <w:tcW w:w="1696" w:type="dxa"/>
            <w:vMerge/>
          </w:tcPr>
          <w:p w:rsidR="00B32041" w:rsidRDefault="00B32041" w:rsidP="00B32041"/>
        </w:tc>
        <w:tc>
          <w:tcPr>
            <w:tcW w:w="2552" w:type="dxa"/>
          </w:tcPr>
          <w:p w:rsidR="00B32041" w:rsidRDefault="00B32041" w:rsidP="00B32041"/>
          <w:p w:rsidR="0062427D" w:rsidRDefault="0062427D" w:rsidP="00B32041"/>
          <w:p w:rsidR="00B32041" w:rsidRDefault="00B32041" w:rsidP="00B32041">
            <w:r>
              <w:t>Teoria de Estruturas I</w:t>
            </w:r>
          </w:p>
          <w:p w:rsidR="00103DBF" w:rsidRDefault="00103DBF" w:rsidP="00B32041"/>
        </w:tc>
        <w:tc>
          <w:tcPr>
            <w:tcW w:w="4246" w:type="dxa"/>
          </w:tcPr>
          <w:p w:rsidR="00103DBF" w:rsidRDefault="00103DBF" w:rsidP="00B32041"/>
          <w:p w:rsidR="00B32041" w:rsidRDefault="00B32041" w:rsidP="00B32041">
            <w:r>
              <w:t xml:space="preserve">Gabriela </w:t>
            </w:r>
            <w:proofErr w:type="spellStart"/>
            <w:r>
              <w:t>Rillary</w:t>
            </w:r>
            <w:proofErr w:type="spellEnd"/>
            <w:r>
              <w:t xml:space="preserve"> Rodrigues Oliveira /1º/</w:t>
            </w:r>
            <w:r w:rsidR="00103DBF">
              <w:t>25,625</w:t>
            </w:r>
          </w:p>
          <w:p w:rsidR="00103DBF" w:rsidRDefault="00103DBF" w:rsidP="00B32041"/>
          <w:p w:rsidR="00B32041" w:rsidRDefault="00B32041" w:rsidP="00B32041">
            <w:r>
              <w:t>Alysson Costa Silva /2º/</w:t>
            </w:r>
            <w:r w:rsidR="00103DBF">
              <w:t>23,8416</w:t>
            </w:r>
          </w:p>
          <w:p w:rsidR="00103DBF" w:rsidRDefault="00103DBF" w:rsidP="00B32041"/>
        </w:tc>
      </w:tr>
      <w:tr w:rsidR="00B32041" w:rsidTr="00B32041">
        <w:tc>
          <w:tcPr>
            <w:tcW w:w="1696" w:type="dxa"/>
            <w:vMerge/>
          </w:tcPr>
          <w:p w:rsidR="00B32041" w:rsidRDefault="00B32041" w:rsidP="00B32041"/>
        </w:tc>
        <w:tc>
          <w:tcPr>
            <w:tcW w:w="2552" w:type="dxa"/>
          </w:tcPr>
          <w:p w:rsidR="00103DBF" w:rsidRDefault="00103DBF" w:rsidP="00B32041"/>
          <w:p w:rsidR="00B32041" w:rsidRDefault="00B32041" w:rsidP="00B32041">
            <w:r>
              <w:t>C</w:t>
            </w:r>
            <w:r w:rsidRPr="00430F14">
              <w:t>oncretos e argamassa</w:t>
            </w:r>
          </w:p>
        </w:tc>
        <w:tc>
          <w:tcPr>
            <w:tcW w:w="4246" w:type="dxa"/>
          </w:tcPr>
          <w:p w:rsidR="00B32041" w:rsidRDefault="00B32041" w:rsidP="00B32041"/>
          <w:p w:rsidR="00B32041" w:rsidRDefault="00B32041" w:rsidP="00B32041">
            <w:r>
              <w:t>Alysson Costa Silva /1º/</w:t>
            </w:r>
            <w:r w:rsidR="00103DBF">
              <w:t>23,8416</w:t>
            </w:r>
          </w:p>
          <w:p w:rsidR="00B32041" w:rsidRDefault="00B32041" w:rsidP="00B32041"/>
        </w:tc>
      </w:tr>
    </w:tbl>
    <w:p w:rsidR="00B32041" w:rsidRDefault="00B32041" w:rsidP="00B32041"/>
    <w:p w:rsidR="00B32041" w:rsidRDefault="00B32041" w:rsidP="00B3204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6"/>
        <w:gridCol w:w="2620"/>
        <w:gridCol w:w="4468"/>
      </w:tblGrid>
      <w:tr w:rsidR="00B32041" w:rsidTr="0074120D">
        <w:tc>
          <w:tcPr>
            <w:tcW w:w="1406" w:type="dxa"/>
            <w:vMerge w:val="restart"/>
          </w:tcPr>
          <w:p w:rsidR="00B32041" w:rsidRDefault="00B32041" w:rsidP="008C74A9"/>
          <w:p w:rsidR="00B32041" w:rsidRDefault="00B32041" w:rsidP="008C74A9"/>
          <w:p w:rsidR="00103DBF" w:rsidRDefault="00103DBF" w:rsidP="008C74A9"/>
          <w:p w:rsidR="00103DBF" w:rsidRDefault="00103DBF" w:rsidP="008C74A9"/>
          <w:p w:rsidR="00103DBF" w:rsidRDefault="00103DBF" w:rsidP="008C74A9"/>
          <w:p w:rsidR="00103DBF" w:rsidRDefault="00103DBF" w:rsidP="008C74A9"/>
          <w:p w:rsidR="00103DBF" w:rsidRDefault="00103DBF" w:rsidP="008C74A9"/>
          <w:p w:rsidR="00103DBF" w:rsidRDefault="00103DBF" w:rsidP="008C74A9"/>
          <w:p w:rsidR="00B32041" w:rsidRDefault="00B32041" w:rsidP="00103DBF">
            <w:pPr>
              <w:jc w:val="center"/>
            </w:pPr>
            <w:r>
              <w:t xml:space="preserve">Monitoria </w:t>
            </w:r>
            <w:r>
              <w:t xml:space="preserve">não </w:t>
            </w:r>
            <w:r>
              <w:t>Remunerada</w:t>
            </w:r>
          </w:p>
        </w:tc>
        <w:tc>
          <w:tcPr>
            <w:tcW w:w="2620" w:type="dxa"/>
          </w:tcPr>
          <w:p w:rsidR="00B32041" w:rsidRPr="00103DBF" w:rsidRDefault="00B32041" w:rsidP="00103DBF">
            <w:pPr>
              <w:jc w:val="center"/>
              <w:rPr>
                <w:b/>
                <w:sz w:val="28"/>
              </w:rPr>
            </w:pPr>
            <w:r w:rsidRPr="00103DBF">
              <w:rPr>
                <w:b/>
                <w:sz w:val="28"/>
              </w:rPr>
              <w:t>Disciplinas</w:t>
            </w:r>
          </w:p>
        </w:tc>
        <w:tc>
          <w:tcPr>
            <w:tcW w:w="4468" w:type="dxa"/>
          </w:tcPr>
          <w:p w:rsidR="00B32041" w:rsidRPr="00103DBF" w:rsidRDefault="00B32041" w:rsidP="00103DBF">
            <w:pPr>
              <w:jc w:val="center"/>
              <w:rPr>
                <w:b/>
                <w:sz w:val="28"/>
              </w:rPr>
            </w:pPr>
            <w:r w:rsidRPr="00103DBF">
              <w:rPr>
                <w:b/>
                <w:sz w:val="28"/>
              </w:rPr>
              <w:t>Candidatos/Classificação/Pontuação</w:t>
            </w:r>
          </w:p>
        </w:tc>
      </w:tr>
      <w:tr w:rsidR="00B32041" w:rsidTr="0074120D">
        <w:tc>
          <w:tcPr>
            <w:tcW w:w="1406" w:type="dxa"/>
            <w:vMerge/>
          </w:tcPr>
          <w:p w:rsidR="00B32041" w:rsidRDefault="00B32041" w:rsidP="008C74A9"/>
        </w:tc>
        <w:tc>
          <w:tcPr>
            <w:tcW w:w="2620" w:type="dxa"/>
          </w:tcPr>
          <w:p w:rsidR="00103DBF" w:rsidRDefault="00103DBF" w:rsidP="00103DBF">
            <w:pPr>
              <w:jc w:val="center"/>
            </w:pPr>
          </w:p>
          <w:p w:rsidR="00B32041" w:rsidRDefault="00B32041" w:rsidP="00103DBF">
            <w:pPr>
              <w:jc w:val="center"/>
            </w:pPr>
            <w:r>
              <w:t>Mecânica dos Sólidos II</w:t>
            </w:r>
          </w:p>
        </w:tc>
        <w:tc>
          <w:tcPr>
            <w:tcW w:w="4468" w:type="dxa"/>
          </w:tcPr>
          <w:p w:rsidR="00103DBF" w:rsidRDefault="00103DBF" w:rsidP="00103DBF">
            <w:pPr>
              <w:jc w:val="center"/>
            </w:pPr>
          </w:p>
          <w:p w:rsidR="00B32041" w:rsidRDefault="00C02C6B" w:rsidP="00103DBF">
            <w:pPr>
              <w:jc w:val="center"/>
            </w:pPr>
            <w:r>
              <w:t>Não houve candidato ins</w:t>
            </w:r>
            <w:r w:rsidR="00B32041" w:rsidRPr="00B32041">
              <w:t>crito</w:t>
            </w:r>
          </w:p>
          <w:p w:rsidR="00103DBF" w:rsidRPr="00B32041" w:rsidRDefault="00103DBF" w:rsidP="00103DBF">
            <w:pPr>
              <w:jc w:val="center"/>
            </w:pPr>
          </w:p>
        </w:tc>
      </w:tr>
      <w:tr w:rsidR="00B32041" w:rsidTr="0074120D">
        <w:tc>
          <w:tcPr>
            <w:tcW w:w="1406" w:type="dxa"/>
            <w:vMerge/>
          </w:tcPr>
          <w:p w:rsidR="00B32041" w:rsidRDefault="00B32041" w:rsidP="008C74A9"/>
        </w:tc>
        <w:tc>
          <w:tcPr>
            <w:tcW w:w="2620" w:type="dxa"/>
          </w:tcPr>
          <w:p w:rsidR="00B32041" w:rsidRDefault="00B32041" w:rsidP="00103DBF">
            <w:pPr>
              <w:jc w:val="center"/>
            </w:pPr>
            <w:r w:rsidRPr="00B32041">
              <w:t>Estatística aplicada a engenharia</w:t>
            </w:r>
          </w:p>
        </w:tc>
        <w:tc>
          <w:tcPr>
            <w:tcW w:w="4468" w:type="dxa"/>
          </w:tcPr>
          <w:p w:rsidR="00103DBF" w:rsidRDefault="00103DBF" w:rsidP="00103DBF">
            <w:pPr>
              <w:jc w:val="center"/>
            </w:pPr>
          </w:p>
          <w:p w:rsidR="00103DBF" w:rsidRDefault="00C02C6B" w:rsidP="00103DBF">
            <w:pPr>
              <w:jc w:val="center"/>
            </w:pPr>
            <w:r>
              <w:t>Não houve candidato ins</w:t>
            </w:r>
            <w:r w:rsidRPr="00B32041">
              <w:t>crito</w:t>
            </w:r>
            <w:r>
              <w:t xml:space="preserve"> </w:t>
            </w:r>
          </w:p>
          <w:p w:rsidR="00C02C6B" w:rsidRDefault="00C02C6B" w:rsidP="00103DBF">
            <w:pPr>
              <w:jc w:val="center"/>
            </w:pPr>
          </w:p>
        </w:tc>
      </w:tr>
      <w:tr w:rsidR="00B32041" w:rsidTr="0074120D">
        <w:tc>
          <w:tcPr>
            <w:tcW w:w="1406" w:type="dxa"/>
            <w:vMerge/>
          </w:tcPr>
          <w:p w:rsidR="00B32041" w:rsidRDefault="00B32041" w:rsidP="008C74A9"/>
        </w:tc>
        <w:tc>
          <w:tcPr>
            <w:tcW w:w="2620" w:type="dxa"/>
          </w:tcPr>
          <w:p w:rsidR="00103DBF" w:rsidRDefault="00103DBF" w:rsidP="00103DBF">
            <w:pPr>
              <w:jc w:val="center"/>
            </w:pPr>
          </w:p>
          <w:p w:rsidR="00B32041" w:rsidRPr="00B32041" w:rsidRDefault="00B32041" w:rsidP="00103DBF">
            <w:pPr>
              <w:jc w:val="center"/>
            </w:pPr>
            <w:r>
              <w:t>Ciências dos Materiais</w:t>
            </w:r>
          </w:p>
        </w:tc>
        <w:tc>
          <w:tcPr>
            <w:tcW w:w="4468" w:type="dxa"/>
          </w:tcPr>
          <w:p w:rsidR="00103DBF" w:rsidRDefault="00103DBF" w:rsidP="00103DBF">
            <w:pPr>
              <w:jc w:val="center"/>
            </w:pPr>
          </w:p>
          <w:p w:rsidR="00103DBF" w:rsidRDefault="00C02C6B" w:rsidP="00103DBF">
            <w:pPr>
              <w:jc w:val="center"/>
            </w:pPr>
            <w:r>
              <w:t>Não houve candidato ins</w:t>
            </w:r>
            <w:r w:rsidRPr="00B32041">
              <w:t>crito</w:t>
            </w:r>
            <w:r>
              <w:t xml:space="preserve"> </w:t>
            </w:r>
          </w:p>
          <w:p w:rsidR="00C02C6B" w:rsidRDefault="00C02C6B" w:rsidP="00103DBF">
            <w:pPr>
              <w:jc w:val="center"/>
            </w:pPr>
          </w:p>
        </w:tc>
      </w:tr>
      <w:tr w:rsidR="00B32041" w:rsidTr="0074120D">
        <w:tc>
          <w:tcPr>
            <w:tcW w:w="1406" w:type="dxa"/>
            <w:vMerge/>
          </w:tcPr>
          <w:p w:rsidR="00B32041" w:rsidRDefault="00B32041" w:rsidP="008C74A9"/>
        </w:tc>
        <w:tc>
          <w:tcPr>
            <w:tcW w:w="2620" w:type="dxa"/>
          </w:tcPr>
          <w:p w:rsidR="00103DBF" w:rsidRDefault="00103DBF" w:rsidP="00103DBF">
            <w:pPr>
              <w:jc w:val="center"/>
            </w:pPr>
          </w:p>
          <w:p w:rsidR="00B32041" w:rsidRPr="00B32041" w:rsidRDefault="00B32041" w:rsidP="00103DBF">
            <w:pPr>
              <w:jc w:val="center"/>
            </w:pPr>
            <w:r>
              <w:t>Topografia</w:t>
            </w:r>
          </w:p>
        </w:tc>
        <w:tc>
          <w:tcPr>
            <w:tcW w:w="4468" w:type="dxa"/>
          </w:tcPr>
          <w:p w:rsidR="00103DBF" w:rsidRDefault="00103DBF" w:rsidP="00103DBF">
            <w:pPr>
              <w:jc w:val="center"/>
            </w:pPr>
          </w:p>
          <w:p w:rsidR="00103DBF" w:rsidRDefault="00C02C6B" w:rsidP="00103DBF">
            <w:pPr>
              <w:jc w:val="center"/>
            </w:pPr>
            <w:r>
              <w:t>Não houve candidato ins</w:t>
            </w:r>
            <w:r w:rsidRPr="00B32041">
              <w:t>crito</w:t>
            </w:r>
            <w:r>
              <w:t xml:space="preserve"> </w:t>
            </w:r>
          </w:p>
          <w:p w:rsidR="00C02C6B" w:rsidRDefault="00C02C6B" w:rsidP="00103DBF">
            <w:pPr>
              <w:jc w:val="center"/>
            </w:pPr>
          </w:p>
        </w:tc>
      </w:tr>
      <w:tr w:rsidR="0074120D" w:rsidTr="0074120D">
        <w:trPr>
          <w:trHeight w:val="547"/>
        </w:trPr>
        <w:tc>
          <w:tcPr>
            <w:tcW w:w="1406" w:type="dxa"/>
            <w:vMerge/>
          </w:tcPr>
          <w:p w:rsidR="0074120D" w:rsidRDefault="0074120D" w:rsidP="008C74A9"/>
        </w:tc>
        <w:tc>
          <w:tcPr>
            <w:tcW w:w="2620" w:type="dxa"/>
          </w:tcPr>
          <w:p w:rsidR="0074120D" w:rsidRDefault="0074120D" w:rsidP="00103DBF">
            <w:pPr>
              <w:jc w:val="center"/>
            </w:pPr>
          </w:p>
          <w:p w:rsidR="0074120D" w:rsidRPr="00B32041" w:rsidRDefault="0074120D" w:rsidP="00103DBF">
            <w:pPr>
              <w:jc w:val="center"/>
            </w:pPr>
            <w:r>
              <w:t>Tecnologia da Construção Civil I</w:t>
            </w:r>
          </w:p>
        </w:tc>
        <w:tc>
          <w:tcPr>
            <w:tcW w:w="4468" w:type="dxa"/>
          </w:tcPr>
          <w:p w:rsidR="0074120D" w:rsidRDefault="0074120D" w:rsidP="00103DBF">
            <w:pPr>
              <w:jc w:val="center"/>
            </w:pPr>
          </w:p>
          <w:p w:rsidR="0074120D" w:rsidRDefault="0074120D" w:rsidP="00103DBF">
            <w:pPr>
              <w:jc w:val="center"/>
            </w:pPr>
            <w:r>
              <w:t xml:space="preserve">Cristiane dos Santos Silva /1º/22,5794 </w:t>
            </w:r>
          </w:p>
          <w:p w:rsidR="0074120D" w:rsidRDefault="0074120D" w:rsidP="00103DBF">
            <w:pPr>
              <w:jc w:val="center"/>
            </w:pPr>
          </w:p>
        </w:tc>
      </w:tr>
    </w:tbl>
    <w:p w:rsidR="00B32041" w:rsidRDefault="00B32041" w:rsidP="00B32041">
      <w:bookmarkStart w:id="0" w:name="_GoBack"/>
      <w:bookmarkEnd w:id="0"/>
    </w:p>
    <w:sectPr w:rsidR="00B320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41"/>
    <w:rsid w:val="00103DBF"/>
    <w:rsid w:val="00344DB7"/>
    <w:rsid w:val="0062427D"/>
    <w:rsid w:val="00711F36"/>
    <w:rsid w:val="0074120D"/>
    <w:rsid w:val="009B116E"/>
    <w:rsid w:val="00B32041"/>
    <w:rsid w:val="00C0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BCFB5-43BB-4F1D-A647-B8F6384F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3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Rodrigo</cp:lastModifiedBy>
  <cp:revision>5</cp:revision>
  <dcterms:created xsi:type="dcterms:W3CDTF">2017-05-16T17:57:00Z</dcterms:created>
  <dcterms:modified xsi:type="dcterms:W3CDTF">2017-05-16T18:45:00Z</dcterms:modified>
</cp:coreProperties>
</file>